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4AAEC" w14:textId="6DB8B872" w:rsidR="00AA6E8A" w:rsidRPr="00672ED3" w:rsidRDefault="004C2A10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3.2 Manejo del tiempo en JS</w:t>
      </w:r>
    </w:p>
    <w:p w14:paraId="3858CC02" w14:textId="7186DCFA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Es mas eficiente ya que no recarga el servidor y tiene el objeto interno Date (útil para contadores, relojes,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etc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)</w:t>
      </w:r>
    </w:p>
    <w:p w14:paraId="50EB93E5" w14:textId="63DBC23F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Se creo para almacenar fechas y horas. Una vez creado el objeto se puede modificar y realizar cálculos para modificar las fechas y horas.</w:t>
      </w:r>
    </w:p>
    <w:p w14:paraId="2A6F46C8" w14:textId="4F6DCC54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Para crear el objeto:</w:t>
      </w:r>
    </w:p>
    <w:p w14:paraId="5AAC9206" w14:textId="0A447ED7" w:rsidR="004C2A10" w:rsidRPr="00672ED3" w:rsidRDefault="004C2A1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0C2C1EB" wp14:editId="4A96169B">
            <wp:extent cx="2429214" cy="257211"/>
            <wp:effectExtent l="0" t="0" r="0" b="9525"/>
            <wp:docPr id="1845127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27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32E" w14:textId="120755EB" w:rsidR="004C2A10" w:rsidRPr="00001F08" w:rsidRDefault="004C2A10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 xml:space="preserve">Ahora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miFecha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tiene la fecha y hora actual. Para mostrarlo:</w:t>
      </w:r>
    </w:p>
    <w:p w14:paraId="18606CA4" w14:textId="429034F9" w:rsidR="004C2A10" w:rsidRPr="00672ED3" w:rsidRDefault="004C2A1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314CFBB7" wp14:editId="5A98710A">
            <wp:extent cx="3664915" cy="1087392"/>
            <wp:effectExtent l="0" t="0" r="0" b="0"/>
            <wp:docPr id="2081973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73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5224" cy="10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B4F5" w14:textId="1853297C" w:rsidR="004C2A10" w:rsidRPr="00001F08" w:rsidRDefault="004C2A10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El campo la hora tendrá lo siguiente:</w:t>
      </w:r>
    </w:p>
    <w:p w14:paraId="24CE4D6F" w14:textId="61974C99" w:rsidR="004C2A10" w:rsidRPr="00672ED3" w:rsidRDefault="004C2A1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4627CAD" wp14:editId="4EC5453D">
            <wp:extent cx="4163772" cy="239916"/>
            <wp:effectExtent l="0" t="0" r="0" b="8255"/>
            <wp:docPr id="132038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9571" cy="24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7358" w14:textId="42EC2764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Si queremos mostrar solo las horas, minutos o segundos:</w:t>
      </w:r>
    </w:p>
    <w:p w14:paraId="1257C9BD" w14:textId="4731A92D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getHours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Extrae las horas del objeto Date actual.</w:t>
      </w:r>
    </w:p>
    <w:p w14:paraId="023F9832" w14:textId="2FE194AF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getMinutes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Extrae los minutos</w:t>
      </w:r>
    </w:p>
    <w:p w14:paraId="53F4CA01" w14:textId="2CA94EE1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getSeconds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Extrae los segundos</w:t>
      </w:r>
    </w:p>
    <w:p w14:paraId="5A29A44B" w14:textId="1ED2CA9B" w:rsidR="004C2A10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Ejemplo:</w:t>
      </w:r>
      <w:r w:rsidRPr="00672ED3">
        <w:rPr>
          <w:rFonts w:ascii="Comic Sans MS" w:hAnsi="Comic Sans MS"/>
          <w:b/>
          <w:bCs/>
        </w:rPr>
        <w:tab/>
      </w:r>
    </w:p>
    <w:p w14:paraId="5641F598" w14:textId="271FCEDD" w:rsidR="004C2A10" w:rsidRPr="00672ED3" w:rsidRDefault="004C2A1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A4FB537" wp14:editId="6688CEFA">
            <wp:extent cx="4171087" cy="1099668"/>
            <wp:effectExtent l="0" t="0" r="1270" b="5715"/>
            <wp:docPr id="130099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9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6695" cy="11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6A55" w14:textId="5E3122BD" w:rsidR="004C2A10" w:rsidRPr="00672ED3" w:rsidRDefault="004C2A1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1E0E9018" wp14:editId="2FBA9D9F">
            <wp:extent cx="1733792" cy="333422"/>
            <wp:effectExtent l="0" t="0" r="0" b="9525"/>
            <wp:docPr id="167213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9C20" w14:textId="77777777" w:rsidR="009F7EBD" w:rsidRPr="00672ED3" w:rsidRDefault="004C2A1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9F7EBD" w:rsidRPr="00672ED3">
        <w:rPr>
          <w:rFonts w:ascii="Comic Sans MS" w:hAnsi="Comic Sans MS"/>
          <w:b/>
          <w:bCs/>
          <w:highlight w:val="yellow"/>
        </w:rPr>
        <w:t>El problema de las funciones anteriores es que no devuelven dos dígitos sin son menores de 10. Para mejorar las funciones:</w:t>
      </w:r>
    </w:p>
    <w:p w14:paraId="4731F60E" w14:textId="0A42CCE1" w:rsidR="004C2A10" w:rsidRPr="00672ED3" w:rsidRDefault="009F7EBD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3FBA9227" wp14:editId="3AC50AB0">
            <wp:extent cx="3833165" cy="2395728"/>
            <wp:effectExtent l="0" t="0" r="0" b="5080"/>
            <wp:docPr id="557671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71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942" cy="24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</w:rPr>
        <w:t xml:space="preserve"> </w:t>
      </w:r>
    </w:p>
    <w:p w14:paraId="5CBB0130" w14:textId="712A1CC1" w:rsidR="009F7EBD" w:rsidRPr="00672ED3" w:rsidRDefault="009F7EB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Si queremos mostrar la hora en formato 12 horas:</w:t>
      </w:r>
    </w:p>
    <w:p w14:paraId="55BE5379" w14:textId="77777777" w:rsidR="009F7EBD" w:rsidRPr="00672ED3" w:rsidRDefault="009F7EBD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168D89F6" wp14:editId="66290FAD">
            <wp:extent cx="3831112" cy="2911627"/>
            <wp:effectExtent l="0" t="0" r="0" b="3175"/>
            <wp:docPr id="412162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62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9" cy="29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</w:p>
    <w:p w14:paraId="71D6DC43" w14:textId="3B58B902" w:rsidR="009F7EBD" w:rsidRPr="00001F08" w:rsidRDefault="009F7EBD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t xml:space="preserve">Comprueba si son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mas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de las 12 o no y se ajustan las horas colocando am o pm:</w:t>
      </w:r>
    </w:p>
    <w:p w14:paraId="62227ADB" w14:textId="128E80BC" w:rsidR="00B8332A" w:rsidRPr="00672ED3" w:rsidRDefault="009F7EBD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  <w:highlight w:val="yellow"/>
        </w:rPr>
        <w:drawing>
          <wp:inline distT="0" distB="0" distL="0" distR="0" wp14:anchorId="3EC7CD47" wp14:editId="07CF5C63">
            <wp:extent cx="950976" cy="261863"/>
            <wp:effectExtent l="0" t="0" r="1905" b="5080"/>
            <wp:docPr id="1965681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1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8002" cy="2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DDB6" w14:textId="785EA665" w:rsidR="009F7EBD" w:rsidRPr="00672ED3" w:rsidRDefault="009F7EBD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 xml:space="preserve">3.2.1 Las funciones </w:t>
      </w:r>
      <w:proofErr w:type="spellStart"/>
      <w:r w:rsidRPr="00672ED3">
        <w:rPr>
          <w:rFonts w:ascii="Comic Sans MS" w:hAnsi="Comic Sans MS"/>
          <w:b/>
          <w:bCs/>
          <w:highlight w:val="cyan"/>
        </w:rPr>
        <w:t>setTimeout</w:t>
      </w:r>
      <w:proofErr w:type="spellEnd"/>
      <w:r w:rsidRPr="00672ED3">
        <w:rPr>
          <w:rFonts w:ascii="Comic Sans MS" w:hAnsi="Comic Sans MS"/>
          <w:b/>
          <w:bCs/>
          <w:highlight w:val="cyan"/>
        </w:rPr>
        <w:t xml:space="preserve"> y </w:t>
      </w:r>
      <w:proofErr w:type="spellStart"/>
      <w:r w:rsidRPr="00672ED3">
        <w:rPr>
          <w:rFonts w:ascii="Comic Sans MS" w:hAnsi="Comic Sans MS"/>
          <w:b/>
          <w:bCs/>
          <w:highlight w:val="cyan"/>
        </w:rPr>
        <w:t>setInterval</w:t>
      </w:r>
      <w:proofErr w:type="spellEnd"/>
    </w:p>
    <w:p w14:paraId="00607FA4" w14:textId="0934C300" w:rsidR="009F7EBD" w:rsidRPr="00672ED3" w:rsidRDefault="00B8332A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setTimeout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Pr="00001F08">
        <w:rPr>
          <w:rFonts w:ascii="Comic Sans MS" w:hAnsi="Comic Sans MS"/>
          <w:b/>
          <w:bCs/>
          <w:highlight w:val="cyan"/>
        </w:rPr>
        <w:t>función, milisegundos</w:t>
      </w:r>
      <w:r w:rsidRPr="00672ED3">
        <w:rPr>
          <w:rFonts w:ascii="Comic Sans MS" w:hAnsi="Comic Sans MS"/>
          <w:b/>
          <w:bCs/>
          <w:highlight w:val="yellow"/>
        </w:rPr>
        <w:t>). Ejecutará la función cuando pase el tiempo indicado en el segundo parámetro. La función va sin paréntesis</w:t>
      </w:r>
    </w:p>
    <w:p w14:paraId="64127465" w14:textId="00932299" w:rsidR="00B8332A" w:rsidRPr="00672ED3" w:rsidRDefault="00B8332A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setInterval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Pr="00001F08">
        <w:rPr>
          <w:rFonts w:ascii="Comic Sans MS" w:hAnsi="Comic Sans MS"/>
          <w:b/>
          <w:bCs/>
          <w:highlight w:val="cyan"/>
        </w:rPr>
        <w:t>función, milisegundos</w:t>
      </w:r>
      <w:r w:rsidRPr="00672ED3">
        <w:rPr>
          <w:rFonts w:ascii="Comic Sans MS" w:hAnsi="Comic Sans MS"/>
          <w:b/>
          <w:bCs/>
          <w:highlight w:val="yellow"/>
        </w:rPr>
        <w:t xml:space="preserve">). Se ejecuta la función de manera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perodica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según los milisegundos introducidos</w:t>
      </w:r>
    </w:p>
    <w:p w14:paraId="555B9131" w14:textId="1A6E442D" w:rsidR="00B8332A" w:rsidRPr="00672ED3" w:rsidRDefault="00B8332A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clearInterval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Para la ejecución iniciada con </w:t>
      </w:r>
      <w:proofErr w:type="spellStart"/>
      <w:proofErr w:type="gramStart"/>
      <w:r w:rsidRPr="00672ED3">
        <w:rPr>
          <w:rFonts w:ascii="Comic Sans MS" w:hAnsi="Comic Sans MS"/>
          <w:b/>
          <w:bCs/>
          <w:highlight w:val="yellow"/>
        </w:rPr>
        <w:t>setInterval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Pr="00672ED3">
        <w:rPr>
          <w:rFonts w:ascii="Comic Sans MS" w:hAnsi="Comic Sans MS"/>
          <w:b/>
          <w:bCs/>
          <w:highlight w:val="yellow"/>
        </w:rPr>
        <w:t>):</w:t>
      </w:r>
    </w:p>
    <w:p w14:paraId="3B50A43A" w14:textId="366E2922" w:rsidR="00B8332A" w:rsidRPr="00672ED3" w:rsidRDefault="00B8332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3B2CBF24" wp14:editId="6C23E788">
            <wp:extent cx="3321101" cy="410858"/>
            <wp:effectExtent l="0" t="0" r="0" b="8255"/>
            <wp:docPr id="1533104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1536" cy="4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998B" w14:textId="63CAB179" w:rsidR="00B8332A" w:rsidRPr="00672ED3" w:rsidRDefault="00B8332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clearTimeout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Para la ejecución iniciada con </w:t>
      </w:r>
      <w:proofErr w:type="spellStart"/>
      <w:proofErr w:type="gramStart"/>
      <w:r w:rsidRPr="00672ED3">
        <w:rPr>
          <w:rFonts w:ascii="Comic Sans MS" w:hAnsi="Comic Sans MS"/>
          <w:b/>
          <w:bCs/>
          <w:highlight w:val="yellow"/>
        </w:rPr>
        <w:t>setTimeout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Pr="00672ED3">
        <w:rPr>
          <w:rFonts w:ascii="Comic Sans MS" w:hAnsi="Comic Sans MS"/>
          <w:b/>
          <w:bCs/>
          <w:highlight w:val="yellow"/>
        </w:rPr>
        <w:t>):</w:t>
      </w:r>
    </w:p>
    <w:p w14:paraId="21F86CCD" w14:textId="4395FAD2" w:rsidR="00B8332A" w:rsidRPr="00672ED3" w:rsidRDefault="00B8332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6BC422A1" wp14:editId="0631B3FB">
            <wp:extent cx="4199786" cy="446228"/>
            <wp:effectExtent l="0" t="0" r="0" b="0"/>
            <wp:docPr id="1954621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1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371" cy="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21A" w14:textId="4739F09F" w:rsidR="00B8332A" w:rsidRPr="00672ED3" w:rsidRDefault="00B8332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En el ejemplo del reloj, la segunda función será la mas indicada para actualizar el cronometro cada segundo:</w:t>
      </w:r>
    </w:p>
    <w:p w14:paraId="209463BA" w14:textId="2473FAF4" w:rsidR="009302CB" w:rsidRPr="00672ED3" w:rsidRDefault="00B8332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18325370" wp14:editId="4A95DE16">
            <wp:extent cx="3523802" cy="4784140"/>
            <wp:effectExtent l="0" t="0" r="635" b="0"/>
            <wp:docPr id="1151338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8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8064" cy="48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C2E" w14:textId="35733A67" w:rsidR="00B8332A" w:rsidRPr="00001F08" w:rsidRDefault="009302CB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t xml:space="preserve">El evento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onload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ejecuta la sentencia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setInterval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programando la ejecución de la función crono cada segundo</w:t>
      </w:r>
    </w:p>
    <w:p w14:paraId="14482530" w14:textId="20DDD1BE" w:rsidR="009302CB" w:rsidRPr="00672ED3" w:rsidRDefault="009302CB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3.3 Cookies</w:t>
      </w:r>
    </w:p>
    <w:p w14:paraId="1AE9FD6F" w14:textId="34EB7AF1" w:rsidR="009302CB" w:rsidRPr="00672ED3" w:rsidRDefault="009302C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Sirven para recordar </w:t>
      </w:r>
      <w:r w:rsidR="00001F08" w:rsidRPr="00672ED3">
        <w:rPr>
          <w:rFonts w:ascii="Comic Sans MS" w:hAnsi="Comic Sans MS"/>
          <w:b/>
          <w:bCs/>
          <w:highlight w:val="yellow"/>
        </w:rPr>
        <w:t>información</w:t>
      </w:r>
      <w:r w:rsidRPr="00672ED3">
        <w:rPr>
          <w:rFonts w:ascii="Comic Sans MS" w:hAnsi="Comic Sans MS"/>
          <w:b/>
          <w:bCs/>
          <w:highlight w:val="yellow"/>
        </w:rPr>
        <w:t xml:space="preserve"> del usuario. Son pequeños ficheros que almacenaran en una ruta en el equipo y contienen pares clave = valor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ej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:</w:t>
      </w:r>
    </w:p>
    <w:p w14:paraId="13870A10" w14:textId="3C61C057" w:rsidR="009302CB" w:rsidRPr="00672ED3" w:rsidRDefault="009302C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D1C90F1" wp14:editId="1BF11E08">
            <wp:extent cx="1400370" cy="200053"/>
            <wp:effectExtent l="0" t="0" r="0" b="9525"/>
            <wp:docPr id="547226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26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ABE" w14:textId="252E6FD6" w:rsidR="009302CB" w:rsidRPr="00672ED3" w:rsidRDefault="009302C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Cuando el navegador pida una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pag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, las cookies asociadas a la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pag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se envían también en la petición y, los servidores tendrán </w:t>
      </w:r>
      <w:r w:rsidR="001C61FD" w:rsidRPr="00672ED3">
        <w:rPr>
          <w:rFonts w:ascii="Comic Sans MS" w:hAnsi="Comic Sans MS"/>
          <w:b/>
          <w:bCs/>
          <w:highlight w:val="yellow"/>
        </w:rPr>
        <w:t>vigilado al usuario</w:t>
      </w:r>
    </w:p>
    <w:p w14:paraId="6E96991E" w14:textId="5D0F9967" w:rsidR="001C61FD" w:rsidRPr="00672ED3" w:rsidRDefault="001C61FD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3.3.1 ¿Para qué se utilizan las cookies?</w:t>
      </w:r>
    </w:p>
    <w:p w14:paraId="5134F9C4" w14:textId="6AF74AEF" w:rsidR="00B8332A" w:rsidRPr="00672ED3" w:rsidRDefault="001C61F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001F08">
        <w:rPr>
          <w:rFonts w:ascii="Comic Sans MS" w:hAnsi="Comic Sans MS"/>
          <w:b/>
          <w:bCs/>
          <w:highlight w:val="green"/>
        </w:rPr>
        <w:t>Monitorizar la actividad de los usuarios</w:t>
      </w:r>
      <w:r w:rsidRPr="00672ED3">
        <w:rPr>
          <w:rFonts w:ascii="Comic Sans MS" w:hAnsi="Comic Sans MS"/>
          <w:b/>
          <w:bCs/>
          <w:highlight w:val="yellow"/>
        </w:rPr>
        <w:t>: patrones de actividad, gustos. Navegación, etc.</w:t>
      </w:r>
    </w:p>
    <w:p w14:paraId="5211994C" w14:textId="77777777" w:rsidR="001C61FD" w:rsidRPr="00672ED3" w:rsidRDefault="001C61F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green"/>
        </w:rPr>
        <w:t>Para mantener opciones de visualización para el usuario</w:t>
      </w:r>
      <w:r w:rsidRPr="00672ED3">
        <w:rPr>
          <w:rFonts w:ascii="Comic Sans MS" w:hAnsi="Comic Sans MS"/>
          <w:b/>
          <w:bCs/>
          <w:highlight w:val="yellow"/>
        </w:rPr>
        <w:t xml:space="preserve">. Cuando el usuario quiere ver cosas en alguna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pag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y otras no.</w:t>
      </w:r>
    </w:p>
    <w:p w14:paraId="7E7866D7" w14:textId="6308D6EA" w:rsidR="001C61FD" w:rsidRPr="00672ED3" w:rsidRDefault="001C61F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green"/>
        </w:rPr>
        <w:t>Almacenar variables en el lado cliente</w:t>
      </w:r>
      <w:r w:rsidRPr="00672ED3">
        <w:rPr>
          <w:rFonts w:ascii="Comic Sans MS" w:hAnsi="Comic Sans MS"/>
          <w:b/>
          <w:bCs/>
          <w:highlight w:val="yellow"/>
        </w:rPr>
        <w:t xml:space="preserve">. Al terminar la sesión, los datos desaparecen de la sesión salvo que se usen cookies </w:t>
      </w:r>
    </w:p>
    <w:p w14:paraId="23925152" w14:textId="0D5BADE0" w:rsidR="001C61FD" w:rsidRPr="00672ED3" w:rsidRDefault="009F7EB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1C61FD" w:rsidRPr="00001F08">
        <w:rPr>
          <w:rFonts w:ascii="Comic Sans MS" w:hAnsi="Comic Sans MS"/>
          <w:b/>
          <w:bCs/>
          <w:highlight w:val="green"/>
        </w:rPr>
        <w:t>Identificación o autenticación</w:t>
      </w:r>
      <w:r w:rsidR="001C61FD" w:rsidRPr="00672ED3">
        <w:rPr>
          <w:rFonts w:ascii="Comic Sans MS" w:hAnsi="Comic Sans MS"/>
          <w:b/>
          <w:bCs/>
          <w:highlight w:val="yellow"/>
        </w:rPr>
        <w:t>. Las cookies tienen caducidad, se puede jugar con eso para mantener a un usuario autenticado</w:t>
      </w:r>
    </w:p>
    <w:p w14:paraId="49096F4B" w14:textId="4DD9FA02" w:rsidR="009F7EBD" w:rsidRPr="00672ED3" w:rsidRDefault="001C61FD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 xml:space="preserve"> 3.3.2 ¿Cómo crear una cookie?</w:t>
      </w:r>
    </w:p>
    <w:p w14:paraId="794701AF" w14:textId="0C6B5386" w:rsidR="001C61FD" w:rsidRPr="00672ED3" w:rsidRDefault="001C61FD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noProof/>
          <w:highlight w:val="yellow"/>
        </w:rPr>
        <w:drawing>
          <wp:inline distT="0" distB="0" distL="0" distR="0" wp14:anchorId="74FBBBF3" wp14:editId="78665A00">
            <wp:extent cx="2848373" cy="285790"/>
            <wp:effectExtent l="0" t="0" r="0" b="0"/>
            <wp:docPr id="690380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80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BB1E" w14:textId="77777777" w:rsidR="00290C8B" w:rsidRPr="00672ED3" w:rsidRDefault="001C61FD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290C8B" w:rsidRPr="00672ED3">
        <w:rPr>
          <w:rFonts w:ascii="Comic Sans MS" w:hAnsi="Comic Sans MS"/>
          <w:b/>
          <w:bCs/>
          <w:highlight w:val="yellow"/>
        </w:rPr>
        <w:t>El valor de una cookie tiene que estar codificado:</w:t>
      </w:r>
    </w:p>
    <w:p w14:paraId="1BF84280" w14:textId="7794C1D1" w:rsidR="001C61FD" w:rsidRPr="00672ED3" w:rsidRDefault="00290C8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20DC5DD2" wp14:editId="6109A116">
            <wp:extent cx="4081406" cy="353337"/>
            <wp:effectExtent l="0" t="0" r="0" b="8890"/>
            <wp:docPr id="762651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519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35" cy="3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1FD" w:rsidRPr="00672ED3">
        <w:rPr>
          <w:rFonts w:ascii="Comic Sans MS" w:hAnsi="Comic Sans MS"/>
          <w:b/>
          <w:bCs/>
        </w:rPr>
        <w:tab/>
      </w:r>
    </w:p>
    <w:p w14:paraId="40C0D961" w14:textId="4A57BFA0" w:rsidR="00290C8B" w:rsidRPr="00672ED3" w:rsidRDefault="00290C8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encodeURIComponent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 xml:space="preserve">)  </w:t>
      </w:r>
      <w:r w:rsidRPr="00672ED3">
        <w:rPr>
          <w:rFonts w:ascii="Comic Sans MS" w:hAnsi="Comic Sans MS"/>
          <w:b/>
          <w:bCs/>
          <w:highlight w:val="yellow"/>
        </w:rPr>
        <w:t xml:space="preserve">y </w:t>
      </w:r>
      <w:proofErr w:type="spellStart"/>
      <w:r w:rsidRPr="00001F08">
        <w:rPr>
          <w:rFonts w:ascii="Comic Sans MS" w:hAnsi="Comic Sans MS"/>
          <w:b/>
          <w:bCs/>
          <w:highlight w:val="green"/>
        </w:rPr>
        <w:t>decodeURIComponent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()</w:t>
      </w:r>
      <w:r w:rsidRPr="00672ED3">
        <w:rPr>
          <w:rFonts w:ascii="Comic Sans MS" w:hAnsi="Comic Sans MS"/>
          <w:b/>
          <w:bCs/>
          <w:highlight w:val="yellow"/>
        </w:rPr>
        <w:t xml:space="preserve"> codifican y decodifican en HTML los caracteres especiales </w:t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235F352B" wp14:editId="724D997A">
            <wp:extent cx="907085" cy="160437"/>
            <wp:effectExtent l="0" t="0" r="0" b="0"/>
            <wp:docPr id="1279258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8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6244" cy="1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4842" w14:textId="5174CA8D" w:rsidR="00290C8B" w:rsidRPr="00672ED3" w:rsidRDefault="00290C8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D5301A" w:rsidRPr="00672ED3">
        <w:rPr>
          <w:rFonts w:ascii="Comic Sans MS" w:hAnsi="Comic Sans MS"/>
          <w:b/>
          <w:bCs/>
          <w:highlight w:val="yellow"/>
        </w:rPr>
        <w:t xml:space="preserve"> las cookies tienen </w:t>
      </w:r>
      <w:proofErr w:type="gramStart"/>
      <w:r w:rsidR="00D5301A" w:rsidRPr="00672ED3">
        <w:rPr>
          <w:rFonts w:ascii="Comic Sans MS" w:hAnsi="Comic Sans MS"/>
          <w:b/>
          <w:bCs/>
          <w:highlight w:val="yellow"/>
        </w:rPr>
        <w:t>caducidad</w:t>
      </w:r>
      <w:proofErr w:type="gramEnd"/>
      <w:r w:rsidR="00D5301A" w:rsidRPr="00672ED3">
        <w:rPr>
          <w:rFonts w:ascii="Comic Sans MS" w:hAnsi="Comic Sans MS"/>
          <w:b/>
          <w:bCs/>
          <w:highlight w:val="yellow"/>
        </w:rPr>
        <w:t xml:space="preserve"> pero si se desea que perduren:</w:t>
      </w:r>
    </w:p>
    <w:p w14:paraId="655E61E8" w14:textId="5BEDC883" w:rsidR="00D5301A" w:rsidRPr="00672ED3" w:rsidRDefault="00D5301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="00100D4C"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C323EDA" wp14:editId="32943F7C">
            <wp:extent cx="4330598" cy="250547"/>
            <wp:effectExtent l="0" t="0" r="0" b="0"/>
            <wp:docPr id="186497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21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347" cy="25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6344" w14:textId="277D938A" w:rsidR="00100D4C" w:rsidRPr="00001F08" w:rsidRDefault="00100D4C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Ejemplo de cookie asociada a un botón:</w:t>
      </w:r>
    </w:p>
    <w:p w14:paraId="52F72A3C" w14:textId="3355CFEC" w:rsidR="00100D4C" w:rsidRPr="00672ED3" w:rsidRDefault="00100D4C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7E1665C7" wp14:editId="2B2A0662">
            <wp:extent cx="4380865" cy="329184"/>
            <wp:effectExtent l="0" t="0" r="635" b="0"/>
            <wp:docPr id="565963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31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665" cy="3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15B" w14:textId="6EE6BA3A" w:rsidR="00100D4C" w:rsidRPr="00672ED3" w:rsidRDefault="00100D4C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3.3.3 ¿Cómo leer las cookies?</w:t>
      </w:r>
    </w:p>
    <w:p w14:paraId="3F059EF4" w14:textId="77777777" w:rsidR="00100D4C" w:rsidRPr="00001F08" w:rsidRDefault="00100D4C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Ejemplo botón para ver las cookies:</w:t>
      </w:r>
    </w:p>
    <w:p w14:paraId="665770A0" w14:textId="7E919E23" w:rsidR="00100D4C" w:rsidRPr="00672ED3" w:rsidRDefault="00100D4C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212CEC6" wp14:editId="047E0ABA">
            <wp:extent cx="4383228" cy="332453"/>
            <wp:effectExtent l="0" t="0" r="0" b="0"/>
            <wp:docPr id="54435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5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7060" cy="3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="00BD0A1A" w:rsidRPr="00672ED3">
        <w:rPr>
          <w:rFonts w:ascii="Comic Sans MS" w:hAnsi="Comic Sans MS"/>
          <w:b/>
          <w:bCs/>
          <w:highlight w:val="yellow"/>
        </w:rPr>
        <w:t xml:space="preserve">para modificar una cookie basta con volver a crearla con nuevos datos. Para borrarla hay que volver a crearla con una fecha pasada. También se puede utilizar </w:t>
      </w:r>
      <w:proofErr w:type="spellStart"/>
      <w:r w:rsidR="00BD0A1A" w:rsidRPr="00672ED3">
        <w:rPr>
          <w:rFonts w:ascii="Comic Sans MS" w:hAnsi="Comic Sans MS"/>
          <w:b/>
          <w:bCs/>
          <w:highlight w:val="yellow"/>
        </w:rPr>
        <w:t>max-age</w:t>
      </w:r>
      <w:proofErr w:type="spellEnd"/>
      <w:r w:rsidR="00BD0A1A" w:rsidRPr="00672ED3">
        <w:rPr>
          <w:rFonts w:ascii="Comic Sans MS" w:hAnsi="Comic Sans MS"/>
          <w:b/>
          <w:bCs/>
          <w:highlight w:val="yellow"/>
        </w:rPr>
        <w:t>:</w:t>
      </w:r>
    </w:p>
    <w:p w14:paraId="795121E5" w14:textId="097B3BBA" w:rsidR="00BD0A1A" w:rsidRPr="00672ED3" w:rsidRDefault="00BD0A1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57AF1202" wp14:editId="7252B37A">
            <wp:extent cx="3696216" cy="238158"/>
            <wp:effectExtent l="0" t="0" r="0" b="9525"/>
            <wp:docPr id="918785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855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7C57" w14:textId="08F1FAE8" w:rsidR="00BD0A1A" w:rsidRPr="00672ED3" w:rsidRDefault="00BD0A1A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3.4 Almacenamiento local</w:t>
      </w:r>
    </w:p>
    <w:p w14:paraId="3790556F" w14:textId="595CF6E6" w:rsidR="00BD0A1A" w:rsidRPr="00672ED3" w:rsidRDefault="00BD0A1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Es un sistema mas sencillo y eficiente que las cookies.</w:t>
      </w:r>
    </w:p>
    <w:p w14:paraId="581B59C8" w14:textId="6A5E78C6" w:rsidR="00BD0A1A" w:rsidRPr="00672ED3" w:rsidRDefault="00BD0A1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1900E4" w:rsidRPr="00672ED3">
        <w:rPr>
          <w:rFonts w:ascii="Comic Sans MS" w:hAnsi="Comic Sans MS"/>
          <w:b/>
          <w:bCs/>
          <w:highlight w:val="yellow"/>
        </w:rPr>
        <w:t xml:space="preserve">HTML5 </w:t>
      </w:r>
      <w:r w:rsidR="00001F08" w:rsidRPr="00672ED3">
        <w:rPr>
          <w:rFonts w:ascii="Comic Sans MS" w:hAnsi="Comic Sans MS"/>
          <w:b/>
          <w:bCs/>
          <w:highlight w:val="yellow"/>
        </w:rPr>
        <w:t>pensó</w:t>
      </w:r>
      <w:r w:rsidR="001900E4" w:rsidRPr="00672ED3">
        <w:rPr>
          <w:rFonts w:ascii="Comic Sans MS" w:hAnsi="Comic Sans MS"/>
          <w:b/>
          <w:bCs/>
          <w:highlight w:val="yellow"/>
        </w:rPr>
        <w:t xml:space="preserve"> que el navegador puede almacenar mucha información y no sobrecargar el </w:t>
      </w:r>
      <w:proofErr w:type="gramStart"/>
      <w:r w:rsidR="001900E4" w:rsidRPr="00672ED3">
        <w:rPr>
          <w:rFonts w:ascii="Comic Sans MS" w:hAnsi="Comic Sans MS"/>
          <w:b/>
          <w:bCs/>
          <w:highlight w:val="yellow"/>
        </w:rPr>
        <w:t>servidor  enviando</w:t>
      </w:r>
      <w:proofErr w:type="gramEnd"/>
      <w:r w:rsidR="001900E4" w:rsidRPr="00672ED3">
        <w:rPr>
          <w:rFonts w:ascii="Comic Sans MS" w:hAnsi="Comic Sans MS"/>
          <w:b/>
          <w:bCs/>
          <w:highlight w:val="yellow"/>
        </w:rPr>
        <w:t xml:space="preserve"> y recibiendo datos</w:t>
      </w:r>
    </w:p>
    <w:p w14:paraId="5D470C96" w14:textId="330C224D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lastRenderedPageBreak/>
        <w:t xml:space="preserve">3.4.1 el objeto </w:t>
      </w:r>
      <w:proofErr w:type="spellStart"/>
      <w:r w:rsidRPr="00672ED3">
        <w:rPr>
          <w:rFonts w:ascii="Comic Sans MS" w:hAnsi="Comic Sans MS"/>
          <w:b/>
          <w:bCs/>
          <w:highlight w:val="cyan"/>
        </w:rPr>
        <w:t>localStorage</w:t>
      </w:r>
      <w:proofErr w:type="spellEnd"/>
    </w:p>
    <w:p w14:paraId="7A54BAFB" w14:textId="749AC892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Permite guardar y recuperar información en el navegador sin importar que sea otra sesión. Utiliza los métodos:</w:t>
      </w:r>
    </w:p>
    <w:p w14:paraId="3039F721" w14:textId="6C612D96" w:rsidR="001900E4" w:rsidRPr="00672ED3" w:rsidRDefault="001900E4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SetItem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proofErr w:type="gramStart"/>
      <w:r w:rsidRPr="00001F08">
        <w:rPr>
          <w:rFonts w:ascii="Comic Sans MS" w:hAnsi="Comic Sans MS"/>
          <w:b/>
          <w:bCs/>
          <w:highlight w:val="cyan"/>
        </w:rPr>
        <w:t>clave,valor</w:t>
      </w:r>
      <w:proofErr w:type="spellEnd"/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Para guardar la información y tiene dos parámetros</w:t>
      </w:r>
    </w:p>
    <w:p w14:paraId="6B538ED7" w14:textId="77777777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yellow"/>
        </w:rPr>
      </w:pPr>
    </w:p>
    <w:p w14:paraId="7AE8D6F6" w14:textId="6B3BAC72" w:rsidR="001900E4" w:rsidRPr="00672ED3" w:rsidRDefault="001900E4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getItem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Recuperar información, hay que especificar la clave para recuperar el valor de esta.</w:t>
      </w:r>
    </w:p>
    <w:p w14:paraId="17ADF9CB" w14:textId="22C8C9DB" w:rsidR="001900E4" w:rsidRPr="00672ED3" w:rsidRDefault="001900E4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672ED3">
        <w:rPr>
          <w:rFonts w:ascii="Comic Sans MS" w:hAnsi="Comic Sans MS"/>
          <w:b/>
          <w:bCs/>
          <w:highlight w:val="yellow"/>
        </w:rPr>
        <w:t>Ej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:</w:t>
      </w:r>
    </w:p>
    <w:p w14:paraId="2CDAAC3E" w14:textId="77777777" w:rsidR="001900E4" w:rsidRPr="00672ED3" w:rsidRDefault="001900E4" w:rsidP="00672ED3">
      <w:pPr>
        <w:ind w:left="708" w:firstLine="708"/>
        <w:jc w:val="both"/>
        <w:rPr>
          <w:rFonts w:ascii="Comic Sans MS" w:hAnsi="Comic Sans MS"/>
          <w:b/>
          <w:bCs/>
          <w:noProof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8F6068F" wp14:editId="68B2D76C">
            <wp:extent cx="1163117" cy="548220"/>
            <wp:effectExtent l="0" t="0" r="0" b="4445"/>
            <wp:docPr id="1511619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199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68646" cy="55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  <w:noProof/>
        </w:rPr>
        <w:t xml:space="preserve"> </w:t>
      </w:r>
    </w:p>
    <w:p w14:paraId="414BD6D4" w14:textId="03173862" w:rsidR="001900E4" w:rsidRPr="00672ED3" w:rsidRDefault="001900E4" w:rsidP="00672ED3">
      <w:pPr>
        <w:ind w:left="1416"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noProof/>
          <w:highlight w:val="yellow"/>
        </w:rPr>
        <w:drawing>
          <wp:inline distT="0" distB="0" distL="0" distR="0" wp14:anchorId="240F836F" wp14:editId="6DF00BA3">
            <wp:extent cx="3754210" cy="1207008"/>
            <wp:effectExtent l="0" t="0" r="0" b="0"/>
            <wp:docPr id="1004712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2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348" cy="12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6ECB" w14:textId="389FC984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Para eliminar un dato del almacenamiento local:</w:t>
      </w:r>
    </w:p>
    <w:p w14:paraId="02779483" w14:textId="77777777" w:rsidR="008C28A6" w:rsidRPr="00672ED3" w:rsidRDefault="001900E4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  <w:highlight w:val="yellow"/>
        </w:rPr>
        <w:drawing>
          <wp:inline distT="0" distB="0" distL="0" distR="0" wp14:anchorId="50ADB16A" wp14:editId="327BFE42">
            <wp:extent cx="2915057" cy="266737"/>
            <wp:effectExtent l="0" t="0" r="0" b="0"/>
            <wp:docPr id="846472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72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60F0" w14:textId="25B7424F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3.5 Objetos en JS</w:t>
      </w:r>
    </w:p>
    <w:p w14:paraId="3B8DF5DF" w14:textId="620F88B3" w:rsidR="001900E4" w:rsidRPr="00672ED3" w:rsidRDefault="001900E4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171762" w:rsidRPr="00672ED3">
        <w:rPr>
          <w:rFonts w:ascii="Comic Sans MS" w:hAnsi="Comic Sans MS"/>
          <w:b/>
          <w:bCs/>
          <w:highlight w:val="yellow"/>
        </w:rPr>
        <w:t xml:space="preserve">En </w:t>
      </w:r>
      <w:proofErr w:type="spellStart"/>
      <w:r w:rsidR="00171762" w:rsidRPr="00672ED3">
        <w:rPr>
          <w:rFonts w:ascii="Comic Sans MS" w:hAnsi="Comic Sans MS"/>
          <w:b/>
          <w:bCs/>
          <w:highlight w:val="yellow"/>
        </w:rPr>
        <w:t>js</w:t>
      </w:r>
      <w:proofErr w:type="spellEnd"/>
      <w:r w:rsidR="00171762" w:rsidRPr="00672ED3">
        <w:rPr>
          <w:rFonts w:ascii="Comic Sans MS" w:hAnsi="Comic Sans MS"/>
          <w:b/>
          <w:bCs/>
          <w:highlight w:val="yellow"/>
        </w:rPr>
        <w:t xml:space="preserve"> todos son objetos </w:t>
      </w:r>
      <w:r w:rsidR="00171762" w:rsidRPr="00001F08">
        <w:rPr>
          <w:rFonts w:ascii="Comic Sans MS" w:hAnsi="Comic Sans MS"/>
          <w:b/>
          <w:bCs/>
          <w:highlight w:val="green"/>
        </w:rPr>
        <w:t xml:space="preserve">menos los tipos de primitivos como false, true, </w:t>
      </w:r>
      <w:proofErr w:type="spellStart"/>
      <w:r w:rsidR="00171762" w:rsidRPr="00001F08">
        <w:rPr>
          <w:rFonts w:ascii="Comic Sans MS" w:hAnsi="Comic Sans MS"/>
          <w:b/>
          <w:bCs/>
          <w:highlight w:val="green"/>
        </w:rPr>
        <w:t>null</w:t>
      </w:r>
      <w:proofErr w:type="spellEnd"/>
      <w:r w:rsidR="00171762" w:rsidRPr="00001F08">
        <w:rPr>
          <w:rFonts w:ascii="Comic Sans MS" w:hAnsi="Comic Sans MS"/>
          <w:b/>
          <w:bCs/>
          <w:highlight w:val="green"/>
        </w:rPr>
        <w:t>, etc.</w:t>
      </w:r>
    </w:p>
    <w:p w14:paraId="4B0C8B0F" w14:textId="6C0C90B9" w:rsidR="00171762" w:rsidRPr="00672ED3" w:rsidRDefault="00171762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Aunque se desaconseja, se pueden declarar tipos de primitivos como objetos:</w:t>
      </w:r>
    </w:p>
    <w:p w14:paraId="11038D76" w14:textId="4FC49ADB" w:rsidR="00171762" w:rsidRPr="00672ED3" w:rsidRDefault="0017176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475B500" wp14:editId="687920DB">
            <wp:extent cx="1863690" cy="526695"/>
            <wp:effectExtent l="0" t="0" r="3810" b="6985"/>
            <wp:docPr id="97935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5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4916" cy="52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BA2C" w14:textId="05EC8C75" w:rsidR="00171762" w:rsidRPr="00672ED3" w:rsidRDefault="00171762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En el siguiente código: </w:t>
      </w:r>
    </w:p>
    <w:p w14:paraId="31561ABA" w14:textId="5358A5BF" w:rsidR="00171762" w:rsidRPr="00672ED3" w:rsidRDefault="0017176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ADB8115" wp14:editId="21F3BD4D">
            <wp:extent cx="3258005" cy="390580"/>
            <wp:effectExtent l="0" t="0" r="0" b="9525"/>
            <wp:docPr id="851616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16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2C94" w14:textId="7AA5C23C" w:rsidR="00171762" w:rsidRPr="00672ED3" w:rsidRDefault="00171762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Cadena == cadena2 es true, pero con comparación estricta (===) será false.</w:t>
      </w:r>
      <w:r w:rsidRPr="00672ED3">
        <w:rPr>
          <w:rFonts w:ascii="Comic Sans MS" w:hAnsi="Comic Sans MS"/>
          <w:b/>
          <w:bCs/>
          <w:highlight w:val="yellow"/>
        </w:rPr>
        <w:t xml:space="preserve"> Explicación:</w:t>
      </w:r>
    </w:p>
    <w:p w14:paraId="7948AE0B" w14:textId="295EAA19" w:rsidR="00171762" w:rsidRPr="00672ED3" w:rsidRDefault="0017176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2FB03A67" wp14:editId="5E21575D">
            <wp:extent cx="3803904" cy="487680"/>
            <wp:effectExtent l="0" t="0" r="6350" b="7620"/>
            <wp:docPr id="664156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6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2678" cy="4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5406" w14:textId="43F014E3" w:rsidR="00171762" w:rsidRPr="00672ED3" w:rsidRDefault="00171762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8C28A6" w:rsidRPr="00672ED3">
        <w:rPr>
          <w:rFonts w:ascii="Comic Sans MS" w:hAnsi="Comic Sans MS"/>
          <w:b/>
          <w:bCs/>
          <w:highlight w:val="yellow"/>
        </w:rPr>
        <w:t>Se pueden crear objetos de dos formas, la primera es más rápida:</w:t>
      </w:r>
    </w:p>
    <w:p w14:paraId="7F1F065B" w14:textId="6443DCB9" w:rsidR="008C28A6" w:rsidRPr="00672ED3" w:rsidRDefault="008C28A6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012770F3" wp14:editId="60E75038">
            <wp:extent cx="4295445" cy="1129423"/>
            <wp:effectExtent l="0" t="0" r="0" b="0"/>
            <wp:docPr id="130117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0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2330" cy="11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4473" w14:textId="701A0E57" w:rsidR="008C28A6" w:rsidRPr="00672ED3" w:rsidRDefault="008C28A6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3.5.1 Recorrer la información de un objeto</w:t>
      </w:r>
    </w:p>
    <w:p w14:paraId="78A49ABF" w14:textId="33B88DC1" w:rsidR="008C28A6" w:rsidRPr="00672ED3" w:rsidRDefault="008C28A6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="00ED79BA"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A2301A6" wp14:editId="22402FC4">
            <wp:extent cx="4381804" cy="696121"/>
            <wp:effectExtent l="0" t="0" r="0" b="8890"/>
            <wp:docPr id="1101169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69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7028" cy="6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E4F2" w14:textId="016EF32E" w:rsidR="00ED79BA" w:rsidRPr="00672ED3" w:rsidRDefault="00ED79B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El navegador mostrara los mensajes con el nombre y valor de cada uno de los atributos del objeto</w:t>
      </w:r>
    </w:p>
    <w:p w14:paraId="2E0CDFB8" w14:textId="54DD15C1" w:rsidR="00ED79BA" w:rsidRPr="00672ED3" w:rsidRDefault="00ED79B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También se puede hacer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asi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:</w:t>
      </w:r>
    </w:p>
    <w:p w14:paraId="35196921" w14:textId="778579C6" w:rsidR="00ED79BA" w:rsidRPr="00672ED3" w:rsidRDefault="00ED79B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569D8FBF" wp14:editId="75A08519">
            <wp:extent cx="3315163" cy="838317"/>
            <wp:effectExtent l="0" t="0" r="0" b="0"/>
            <wp:docPr id="47390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064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AC44" w14:textId="2D80343F" w:rsidR="00ED79BA" w:rsidRPr="00672ED3" w:rsidRDefault="00ED79BA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Esto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mostraria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la misma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info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:</w:t>
      </w:r>
    </w:p>
    <w:p w14:paraId="6D16A991" w14:textId="719FA5D1" w:rsidR="00ED79BA" w:rsidRPr="00672ED3" w:rsidRDefault="00ED79B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14A92E3A" wp14:editId="395F1EBE">
            <wp:extent cx="2829320" cy="438211"/>
            <wp:effectExtent l="0" t="0" r="9525" b="0"/>
            <wp:docPr id="8144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EAAC" w14:textId="6E0A5AB1" w:rsidR="00ED79BA" w:rsidRPr="00672ED3" w:rsidRDefault="00ED79BA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3.5.2 Constructores de JS</w:t>
      </w:r>
    </w:p>
    <w:p w14:paraId="06B06183" w14:textId="6BCE40DA" w:rsidR="00ED79BA" w:rsidRPr="00001F08" w:rsidRDefault="00ED79BA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constructor clase coche:</w:t>
      </w:r>
    </w:p>
    <w:p w14:paraId="6C9E95DD" w14:textId="3A2C1C32" w:rsidR="00ED79BA" w:rsidRPr="00672ED3" w:rsidRDefault="00ED79BA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94270AC" wp14:editId="4B7FBB90">
            <wp:extent cx="4052620" cy="1283361"/>
            <wp:effectExtent l="0" t="0" r="5080" b="0"/>
            <wp:docPr id="1007506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067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8178" cy="12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0D57" w14:textId="2E60A617" w:rsidR="00D20D25" w:rsidRPr="00672ED3" w:rsidRDefault="00D20D2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CD07C4C" wp14:editId="753D556F">
            <wp:extent cx="1543265" cy="295316"/>
            <wp:effectExtent l="0" t="0" r="0" b="9525"/>
            <wp:docPr id="292109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0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4DD3" w14:textId="2FFB3BB7" w:rsidR="00D20D25" w:rsidRPr="00001F08" w:rsidRDefault="00D20D25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lastRenderedPageBreak/>
        <w:t xml:space="preserve">En la última sentencia, JS no creara una copia del objeto, si no, que mi BMV y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eltuyo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apuntan al mismo objeto. Cualquier cambio de atributo repercute en la otra.</w:t>
      </w:r>
    </w:p>
    <w:p w14:paraId="54AFC0D8" w14:textId="049A09FF" w:rsidR="00D20D25" w:rsidRPr="00672ED3" w:rsidRDefault="00D20D25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672ED3">
        <w:rPr>
          <w:rFonts w:ascii="Comic Sans MS" w:hAnsi="Comic Sans MS"/>
          <w:b/>
          <w:bCs/>
          <w:highlight w:val="yellow"/>
        </w:rPr>
        <w:t>Js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puede añadir nuevos atributos después de crear el objeto:</w:t>
      </w:r>
    </w:p>
    <w:p w14:paraId="15D434E0" w14:textId="50392503" w:rsidR="00D20D25" w:rsidRPr="00672ED3" w:rsidRDefault="00D20D25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3B4DC738" wp14:editId="31E09519">
            <wp:extent cx="2276793" cy="238158"/>
            <wp:effectExtent l="0" t="0" r="9525" b="9525"/>
            <wp:docPr id="995999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993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BA65" w14:textId="49DA0CE1" w:rsidR="00D20D25" w:rsidRPr="00001F08" w:rsidRDefault="00D20D25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Un objeto se caracteriza por tener </w:t>
      </w:r>
      <w:r w:rsidR="00C84FF0" w:rsidRPr="00672ED3">
        <w:rPr>
          <w:rFonts w:ascii="Comic Sans MS" w:hAnsi="Comic Sans MS"/>
          <w:b/>
          <w:bCs/>
          <w:highlight w:val="yellow"/>
        </w:rPr>
        <w:t xml:space="preserve">atributos y métodos. </w:t>
      </w:r>
      <w:proofErr w:type="spellStart"/>
      <w:r w:rsidR="00C84FF0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C84FF0" w:rsidRPr="00001F08">
        <w:rPr>
          <w:rFonts w:ascii="Comic Sans MS" w:hAnsi="Comic Sans MS"/>
          <w:b/>
          <w:bCs/>
          <w:highlight w:val="lightGray"/>
        </w:rPr>
        <w:t xml:space="preserve"> de métodos (setter y </w:t>
      </w:r>
      <w:proofErr w:type="spellStart"/>
      <w:r w:rsidR="00C84FF0" w:rsidRPr="00001F08">
        <w:rPr>
          <w:rFonts w:ascii="Comic Sans MS" w:hAnsi="Comic Sans MS"/>
          <w:b/>
          <w:bCs/>
          <w:highlight w:val="lightGray"/>
        </w:rPr>
        <w:t>getter</w:t>
      </w:r>
      <w:proofErr w:type="spellEnd"/>
      <w:r w:rsidR="00C84FF0" w:rsidRPr="00001F08">
        <w:rPr>
          <w:rFonts w:ascii="Comic Sans MS" w:hAnsi="Comic Sans MS"/>
          <w:b/>
          <w:bCs/>
          <w:highlight w:val="lightGray"/>
        </w:rPr>
        <w:t>).</w:t>
      </w:r>
    </w:p>
    <w:p w14:paraId="50F9290C" w14:textId="78547C1A" w:rsidR="00C84FF0" w:rsidRPr="00672ED3" w:rsidRDefault="00C84FF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5C29D6D2" wp14:editId="1D2A0547">
            <wp:extent cx="3361158" cy="2298497"/>
            <wp:effectExtent l="0" t="0" r="0" b="6985"/>
            <wp:docPr id="924502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02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4352" cy="230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6DB3" w14:textId="5B218ABC" w:rsidR="00D20D25" w:rsidRPr="00672ED3" w:rsidRDefault="00C84FF0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 Funciones en JS</w:t>
      </w:r>
    </w:p>
    <w:p w14:paraId="394F403C" w14:textId="59835A27" w:rsidR="00942EE0" w:rsidRPr="00672ED3" w:rsidRDefault="00C84FF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942EE0" w:rsidRPr="00672ED3">
        <w:rPr>
          <w:rFonts w:ascii="Comic Sans MS" w:hAnsi="Comic Sans MS"/>
          <w:b/>
          <w:bCs/>
          <w:highlight w:val="yellow"/>
        </w:rPr>
        <w:t xml:space="preserve">Las funciones en JS son objetos. </w:t>
      </w:r>
      <w:proofErr w:type="spellStart"/>
      <w:r w:rsidR="00942EE0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942EE0" w:rsidRPr="00001F08">
        <w:rPr>
          <w:rFonts w:ascii="Comic Sans MS" w:hAnsi="Comic Sans MS"/>
          <w:b/>
          <w:bCs/>
          <w:highlight w:val="lightGray"/>
        </w:rPr>
        <w:t>:</w:t>
      </w:r>
    </w:p>
    <w:p w14:paraId="2371FD60" w14:textId="037209B9" w:rsidR="00942EE0" w:rsidRPr="00672ED3" w:rsidRDefault="00942EE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8EBBBB9" wp14:editId="168D86EB">
            <wp:extent cx="1971950" cy="666843"/>
            <wp:effectExtent l="0" t="0" r="9525" b="0"/>
            <wp:docPr id="1960287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870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6730" w14:textId="43D9B0CB" w:rsidR="00942EE0" w:rsidRPr="00672ED3" w:rsidRDefault="00942EE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También se puede crear a través del constructor </w:t>
      </w:r>
      <w:proofErr w:type="spellStart"/>
      <w:proofErr w:type="gramStart"/>
      <w:r w:rsidRPr="00672ED3">
        <w:rPr>
          <w:rFonts w:ascii="Comic Sans MS" w:hAnsi="Comic Sans MS"/>
          <w:b/>
          <w:bCs/>
          <w:highlight w:val="yellow"/>
        </w:rPr>
        <w:t>function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Pr="00672ED3">
        <w:rPr>
          <w:rFonts w:ascii="Comic Sans MS" w:hAnsi="Comic Sans MS"/>
          <w:b/>
          <w:bCs/>
          <w:highlight w:val="yellow"/>
        </w:rPr>
        <w:t>):</w:t>
      </w:r>
    </w:p>
    <w:p w14:paraId="34EE7667" w14:textId="01A33BE0" w:rsidR="00942EE0" w:rsidRPr="00672ED3" w:rsidRDefault="00942EE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6E3CA52A" wp14:editId="38F45E49">
            <wp:extent cx="3680079" cy="244288"/>
            <wp:effectExtent l="0" t="0" r="0" b="3810"/>
            <wp:docPr id="1512824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24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3922" cy="2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5C2A" w14:textId="794DD56E" w:rsidR="00942EE0" w:rsidRPr="00672ED3" w:rsidRDefault="00942EE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También se puede declarar la función después de utilizarla:</w:t>
      </w:r>
    </w:p>
    <w:p w14:paraId="72ED98D4" w14:textId="6D0D27B5" w:rsidR="00942EE0" w:rsidRPr="00672ED3" w:rsidRDefault="00942EE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2CB94ACF" wp14:editId="5B77AB02">
            <wp:extent cx="4439270" cy="381053"/>
            <wp:effectExtent l="0" t="0" r="0" b="0"/>
            <wp:docPr id="690668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8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E3DF" w14:textId="056A54CA" w:rsidR="00942EE0" w:rsidRPr="00672ED3" w:rsidRDefault="00942EE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La función anónima sustituye a la expresión de función tradicional:</w:t>
      </w:r>
    </w:p>
    <w:p w14:paraId="491F3E51" w14:textId="3F7A5FFF" w:rsidR="00942EE0" w:rsidRPr="00672ED3" w:rsidRDefault="00942EE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54C19E6A" wp14:editId="562EE304">
            <wp:extent cx="2406701" cy="929031"/>
            <wp:effectExtent l="0" t="0" r="0" b="4445"/>
            <wp:docPr id="59411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13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8084" cy="9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9594" w14:textId="72A77C5B" w:rsidR="00942EE0" w:rsidRPr="00001F08" w:rsidRDefault="00942EE0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Las tres son equivalentes</w:t>
      </w:r>
      <w:r w:rsidR="00FF1B98" w:rsidRPr="00672ED3">
        <w:rPr>
          <w:rFonts w:ascii="Comic Sans MS" w:hAnsi="Comic Sans MS"/>
          <w:b/>
          <w:bCs/>
          <w:highlight w:val="yellow"/>
        </w:rPr>
        <w:t xml:space="preserve">. </w:t>
      </w:r>
      <w:proofErr w:type="spellStart"/>
      <w:r w:rsidR="00FF1B98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FF1B98" w:rsidRPr="00001F08">
        <w:rPr>
          <w:rFonts w:ascii="Comic Sans MS" w:hAnsi="Comic Sans MS"/>
          <w:b/>
          <w:bCs/>
          <w:highlight w:val="lightGray"/>
        </w:rPr>
        <w:t xml:space="preserve"> de otras funciones equivalentes:</w:t>
      </w:r>
    </w:p>
    <w:p w14:paraId="15DD67B7" w14:textId="3B36D5B7" w:rsidR="00FF1B98" w:rsidRPr="00672ED3" w:rsidRDefault="00FF1B98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1B19C28" wp14:editId="4099EBE4">
            <wp:extent cx="2896819" cy="600461"/>
            <wp:effectExtent l="0" t="0" r="0" b="9525"/>
            <wp:docPr id="180410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09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0046" cy="6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EF2" w14:textId="78EB359D" w:rsidR="00FF1B98" w:rsidRPr="00001F08" w:rsidRDefault="00FF1B98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de función anónima sin parámetros:</w:t>
      </w:r>
    </w:p>
    <w:p w14:paraId="0649714B" w14:textId="630B3527" w:rsidR="00FF1B98" w:rsidRPr="00672ED3" w:rsidRDefault="00FF1B98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</w:rPr>
        <w:drawing>
          <wp:inline distT="0" distB="0" distL="0" distR="0" wp14:anchorId="40031793" wp14:editId="51AC2649">
            <wp:extent cx="1991003" cy="190527"/>
            <wp:effectExtent l="0" t="0" r="0" b="0"/>
            <wp:docPr id="23401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164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6D98" w14:textId="2A86A317" w:rsidR="00FF1B98" w:rsidRPr="00672ED3" w:rsidRDefault="00FF1B98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3.6.1 La recursividad en JS</w:t>
      </w:r>
    </w:p>
    <w:p w14:paraId="2B1989DC" w14:textId="77777777" w:rsidR="00FF1B98" w:rsidRPr="00672ED3" w:rsidRDefault="00FF1B9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Es una función que genera la solución realizando llamadas a si misma. La ventaja es la reducción del problema hasta llegar un punto de que no haga falta la recursividad. </w:t>
      </w:r>
    </w:p>
    <w:p w14:paraId="3FA5BD43" w14:textId="77777777" w:rsidR="00FF1B98" w:rsidRPr="00001F08" w:rsidRDefault="00FF1B98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factorial de 10:</w:t>
      </w:r>
    </w:p>
    <w:p w14:paraId="3DC5DB58" w14:textId="708D234F" w:rsidR="00FF1B98" w:rsidRPr="00672ED3" w:rsidRDefault="00FF1B9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noProof/>
          <w:highlight w:val="yellow"/>
        </w:rPr>
        <w:drawing>
          <wp:inline distT="0" distB="0" distL="0" distR="0" wp14:anchorId="5BBDE702" wp14:editId="55633A3C">
            <wp:extent cx="4232743" cy="2473681"/>
            <wp:effectExtent l="0" t="0" r="0" b="3175"/>
            <wp:docPr id="1910343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432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7429" cy="24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  <w:highlight w:val="yellow"/>
        </w:rPr>
        <w:t xml:space="preserve"> </w:t>
      </w:r>
      <w:r w:rsidR="00400D64" w:rsidRPr="00672ED3">
        <w:rPr>
          <w:rFonts w:ascii="Comic Sans MS" w:hAnsi="Comic Sans MS"/>
          <w:b/>
          <w:bCs/>
          <w:highlight w:val="yellow"/>
        </w:rPr>
        <w:t xml:space="preserve"> </w:t>
      </w:r>
    </w:p>
    <w:p w14:paraId="28F8EDA3" w14:textId="7AE0E8B8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3.6.2 Los parámetros de las funciones</w:t>
      </w:r>
    </w:p>
    <w:p w14:paraId="18EFD5FA" w14:textId="5891ACAA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Es posible llamar a una función con menos parámetros de los previstos. Pero hay que tener previsto esta eventualidad:</w:t>
      </w:r>
    </w:p>
    <w:p w14:paraId="140E4320" w14:textId="36AAE937" w:rsidR="00FE6225" w:rsidRPr="00672ED3" w:rsidRDefault="00FE622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5C1B241" wp14:editId="02F425C4">
            <wp:extent cx="4462272" cy="522103"/>
            <wp:effectExtent l="0" t="0" r="0" b="0"/>
            <wp:docPr id="1515496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961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2016" cy="5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79C2" w14:textId="279FBAE8" w:rsidR="00FE6225" w:rsidRPr="00672ED3" w:rsidRDefault="00FE622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35D20B1B" wp14:editId="315E3A7D">
            <wp:extent cx="1521517" cy="841248"/>
            <wp:effectExtent l="0" t="0" r="2540" b="0"/>
            <wp:docPr id="1525261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613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7935" cy="8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BAC7" w14:textId="2FEE2589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Para resolver problemas matemáticos tenemos el objeto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Math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que tiene multitud de métodos y propiedades:</w:t>
      </w:r>
    </w:p>
    <w:p w14:paraId="3E6C4FFC" w14:textId="040E5974" w:rsidR="00FE6225" w:rsidRPr="00672ED3" w:rsidRDefault="00FE622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358A61A1" wp14:editId="0624A34A">
            <wp:extent cx="4478325" cy="1636190"/>
            <wp:effectExtent l="0" t="0" r="0" b="2540"/>
            <wp:docPr id="1681903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30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1991" cy="16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B4AC" w14:textId="18E79C03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3.6.3 Funciones y métodos en objetos de tipo array</w:t>
      </w:r>
    </w:p>
    <w:p w14:paraId="548F9F75" w14:textId="7E703CDF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Los Arrays son uno de los objetos con </w:t>
      </w:r>
      <w:r w:rsidR="007E68D8" w:rsidRPr="00672ED3">
        <w:rPr>
          <w:rFonts w:ascii="Comic Sans MS" w:hAnsi="Comic Sans MS"/>
          <w:b/>
          <w:bCs/>
          <w:highlight w:val="yellow"/>
        </w:rPr>
        <w:t>más</w:t>
      </w:r>
      <w:r w:rsidRPr="00672ED3">
        <w:rPr>
          <w:rFonts w:ascii="Comic Sans MS" w:hAnsi="Comic Sans MS"/>
          <w:b/>
          <w:bCs/>
          <w:highlight w:val="yellow"/>
        </w:rPr>
        <w:t xml:space="preserve"> métodos:</w:t>
      </w:r>
    </w:p>
    <w:p w14:paraId="4A2B25F9" w14:textId="36D81364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concat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7E68D8" w:rsidRPr="00672ED3">
        <w:rPr>
          <w:rFonts w:ascii="Comic Sans MS" w:hAnsi="Comic Sans MS"/>
          <w:b/>
          <w:bCs/>
          <w:highlight w:val="yellow"/>
        </w:rPr>
        <w:t xml:space="preserve"> Une y devuelve una copia del array</w:t>
      </w:r>
    </w:p>
    <w:p w14:paraId="56E6117B" w14:textId="6E56BE6E" w:rsidR="00FE6225" w:rsidRPr="00672ED3" w:rsidRDefault="00FE622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fill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7E68D8" w:rsidRPr="00672ED3">
        <w:rPr>
          <w:rFonts w:ascii="Comic Sans MS" w:hAnsi="Comic Sans MS"/>
          <w:b/>
          <w:bCs/>
          <w:highlight w:val="yellow"/>
        </w:rPr>
        <w:t xml:space="preserve"> Rellena un array con un valor suministrado</w:t>
      </w:r>
    </w:p>
    <w:p w14:paraId="548CDE89" w14:textId="7256A22E" w:rsidR="00FE6225" w:rsidRPr="00001F08" w:rsidRDefault="00FE6225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filter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7E68D8" w:rsidRPr="00672ED3">
        <w:rPr>
          <w:rFonts w:ascii="Comic Sans MS" w:hAnsi="Comic Sans MS"/>
          <w:b/>
          <w:bCs/>
          <w:highlight w:val="yellow"/>
        </w:rPr>
        <w:t xml:space="preserve"> Devuelve un array con los elementos que pasen el test pasado por parámetro. </w:t>
      </w:r>
      <w:proofErr w:type="spellStart"/>
      <w:r w:rsidR="007E68D8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7E68D8" w:rsidRPr="00001F08">
        <w:rPr>
          <w:rFonts w:ascii="Comic Sans MS" w:hAnsi="Comic Sans MS"/>
          <w:b/>
          <w:bCs/>
          <w:highlight w:val="lightGray"/>
        </w:rPr>
        <w:t>:</w:t>
      </w:r>
    </w:p>
    <w:p w14:paraId="7B65D0D8" w14:textId="080DC1C0" w:rsidR="007E68D8" w:rsidRPr="00672ED3" w:rsidRDefault="007E68D8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12CE8C7D" wp14:editId="05A1A2B5">
            <wp:extent cx="3827272" cy="964019"/>
            <wp:effectExtent l="0" t="0" r="1905" b="7620"/>
            <wp:docPr id="1177794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949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9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04C1" w14:textId="6BC597B0" w:rsidR="007E68D8" w:rsidRPr="00672ED3" w:rsidRDefault="007E68D8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drawing>
          <wp:inline distT="0" distB="0" distL="0" distR="0" wp14:anchorId="16593B98" wp14:editId="063F649C">
            <wp:extent cx="3752697" cy="525572"/>
            <wp:effectExtent l="0" t="0" r="635" b="8255"/>
            <wp:docPr id="1857125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251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1302" cy="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146" w14:textId="6649C596" w:rsidR="00FE6225" w:rsidRPr="00001F08" w:rsidRDefault="00FE6225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="007E68D8" w:rsidRPr="00001F08">
        <w:rPr>
          <w:rFonts w:ascii="Comic Sans MS" w:hAnsi="Comic Sans MS"/>
          <w:b/>
          <w:bCs/>
          <w:highlight w:val="green"/>
        </w:rPr>
        <w:t>find</w:t>
      </w:r>
      <w:proofErr w:type="spellEnd"/>
      <w:r w:rsidR="007E68D8"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="007E68D8" w:rsidRPr="00001F08">
        <w:rPr>
          <w:rFonts w:ascii="Comic Sans MS" w:hAnsi="Comic Sans MS"/>
          <w:b/>
          <w:bCs/>
          <w:highlight w:val="green"/>
        </w:rPr>
        <w:t>).</w:t>
      </w:r>
      <w:r w:rsidR="007E68D8" w:rsidRPr="00672ED3">
        <w:rPr>
          <w:rFonts w:ascii="Comic Sans MS" w:hAnsi="Comic Sans MS"/>
          <w:b/>
          <w:bCs/>
          <w:highlight w:val="yellow"/>
        </w:rPr>
        <w:t xml:space="preserve"> Devuelve el valor del primer elemento que pase el test. </w:t>
      </w:r>
      <w:proofErr w:type="spellStart"/>
      <w:r w:rsidR="007E68D8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7E68D8" w:rsidRPr="00001F08">
        <w:rPr>
          <w:rFonts w:ascii="Comic Sans MS" w:hAnsi="Comic Sans MS"/>
          <w:b/>
          <w:bCs/>
          <w:highlight w:val="lightGray"/>
        </w:rPr>
        <w:t>:</w:t>
      </w:r>
    </w:p>
    <w:p w14:paraId="77BAFFE4" w14:textId="4CBC1991" w:rsidR="007E68D8" w:rsidRPr="00672ED3" w:rsidRDefault="007E68D8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672D9D39" wp14:editId="6D20CCE0">
            <wp:extent cx="3869741" cy="1477546"/>
            <wp:effectExtent l="0" t="0" r="0" b="8890"/>
            <wp:docPr id="1441415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156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097" cy="14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FA26" w14:textId="184F1F32" w:rsidR="007E68D8" w:rsidRPr="00672ED3" w:rsidRDefault="007E68D8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forEach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Llama a una función por cada uno de los elementos del array. </w:t>
      </w:r>
      <w:proofErr w:type="spellStart"/>
      <w:r w:rsidR="00BC670E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BC670E" w:rsidRPr="00001F08">
        <w:rPr>
          <w:rFonts w:ascii="Comic Sans MS" w:hAnsi="Comic Sans MS"/>
          <w:b/>
          <w:bCs/>
          <w:highlight w:val="lightGray"/>
        </w:rPr>
        <w:t>:</w:t>
      </w:r>
    </w:p>
    <w:p w14:paraId="51362A8D" w14:textId="0BF63BEE" w:rsidR="00BC670E" w:rsidRPr="00672ED3" w:rsidRDefault="00BC670E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0065C8AC" wp14:editId="4CD379A1">
            <wp:extent cx="4003617" cy="2882189"/>
            <wp:effectExtent l="0" t="0" r="0" b="0"/>
            <wp:docPr id="1122434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345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5419" cy="28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4CD2" w14:textId="16194125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includes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Comprueba si en el array un elemento</w:t>
      </w:r>
    </w:p>
    <w:p w14:paraId="1886A322" w14:textId="793E57E9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indexOf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Busca un elemento y devuelve la posición  </w:t>
      </w:r>
    </w:p>
    <w:p w14:paraId="4B254188" w14:textId="29BA968E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isArray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Comprueba si el objeto es un array</w:t>
      </w:r>
    </w:p>
    <w:p w14:paraId="72C02B52" w14:textId="4D31A2BD" w:rsidR="007E68D8" w:rsidRPr="00672ED3" w:rsidRDefault="007E68D8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lastIndex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Devuelve la posición de un elemento en un array, comenzando por el final.</w:t>
      </w:r>
    </w:p>
    <w:p w14:paraId="3468AB96" w14:textId="1A673B62" w:rsidR="00BC670E" w:rsidRPr="00672ED3" w:rsidRDefault="00BC670E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055DE843" wp14:editId="79FB6B9F">
            <wp:extent cx="3891687" cy="507976"/>
            <wp:effectExtent l="0" t="0" r="0" b="6985"/>
            <wp:docPr id="125968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71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1687" cy="5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545F" w14:textId="230D921B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gramStart"/>
      <w:r w:rsidRPr="00001F08">
        <w:rPr>
          <w:rFonts w:ascii="Comic Sans MS" w:hAnsi="Comic Sans MS"/>
          <w:b/>
          <w:bCs/>
          <w:highlight w:val="green"/>
        </w:rPr>
        <w:t>pop(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Elimina un elemento de la última posición y lo devuelve</w:t>
      </w:r>
    </w:p>
    <w:p w14:paraId="1385CEB8" w14:textId="71C0482D" w:rsidR="007E68D8" w:rsidRPr="00672ED3" w:rsidRDefault="007E68D8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push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BC670E" w:rsidRPr="00672ED3">
        <w:rPr>
          <w:rFonts w:ascii="Comic Sans MS" w:hAnsi="Comic Sans MS"/>
          <w:b/>
          <w:bCs/>
          <w:highlight w:val="yellow"/>
        </w:rPr>
        <w:t xml:space="preserve"> 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Añade un elemento al array en su ultima posición. Devuelve la longitud del nuevo array. Con </w:t>
      </w:r>
      <w:proofErr w:type="spellStart"/>
      <w:proofErr w:type="gramStart"/>
      <w:r w:rsidR="00D10C87" w:rsidRPr="00672ED3">
        <w:rPr>
          <w:rFonts w:ascii="Comic Sans MS" w:hAnsi="Comic Sans MS"/>
          <w:b/>
          <w:bCs/>
          <w:highlight w:val="yellow"/>
        </w:rPr>
        <w:t>push</w:t>
      </w:r>
      <w:proofErr w:type="spellEnd"/>
      <w:r w:rsidR="00D10C87" w:rsidRPr="00672ED3">
        <w:rPr>
          <w:rFonts w:ascii="Comic Sans MS" w:hAnsi="Comic Sans MS"/>
          <w:b/>
          <w:bCs/>
          <w:highlight w:val="yellow"/>
        </w:rPr>
        <w:t>(</w:t>
      </w:r>
      <w:proofErr w:type="gramEnd"/>
      <w:r w:rsidR="00D10C87" w:rsidRPr="00672ED3">
        <w:rPr>
          <w:rFonts w:ascii="Comic Sans MS" w:hAnsi="Comic Sans MS"/>
          <w:b/>
          <w:bCs/>
          <w:highlight w:val="yellow"/>
        </w:rPr>
        <w:t>) y pop() se hace una pila</w:t>
      </w:r>
    </w:p>
    <w:p w14:paraId="613CD67F" w14:textId="29CE545D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gramStart"/>
      <w:r w:rsidRPr="00001F08">
        <w:rPr>
          <w:rFonts w:ascii="Comic Sans MS" w:hAnsi="Comic Sans MS"/>
          <w:b/>
          <w:bCs/>
          <w:highlight w:val="green"/>
        </w:rPr>
        <w:t>shift(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 Elimina el primer elemento de un array y lo devuelve</w:t>
      </w:r>
    </w:p>
    <w:p w14:paraId="5C0C3558" w14:textId="513EA518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slice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 Selecciona parte de un array</w:t>
      </w:r>
    </w:p>
    <w:p w14:paraId="07F0E0A4" w14:textId="43F78153" w:rsidR="00D10C87" w:rsidRPr="00672ED3" w:rsidRDefault="00D10C8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092933F5" wp14:editId="2F77DC28">
            <wp:extent cx="3615690" cy="392862"/>
            <wp:effectExtent l="0" t="0" r="3810" b="7620"/>
            <wp:docPr id="1049580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05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8804" cy="3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14D" w14:textId="745D5622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sort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 Ordena el array</w:t>
      </w:r>
    </w:p>
    <w:p w14:paraId="5D6B70C3" w14:textId="037E3DF9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splice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 Añadir o eliminar elementos de un array</w:t>
      </w:r>
    </w:p>
    <w:p w14:paraId="32FAF769" w14:textId="186A5D7E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toString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10C87" w:rsidRPr="00672ED3">
        <w:rPr>
          <w:rFonts w:ascii="Comic Sans MS" w:hAnsi="Comic Sans MS"/>
          <w:b/>
          <w:bCs/>
          <w:highlight w:val="yellow"/>
        </w:rPr>
        <w:t xml:space="preserve"> </w:t>
      </w:r>
      <w:r w:rsidR="00D0144F" w:rsidRPr="00672ED3">
        <w:rPr>
          <w:rFonts w:ascii="Comic Sans MS" w:hAnsi="Comic Sans MS"/>
          <w:b/>
          <w:bCs/>
          <w:highlight w:val="yellow"/>
        </w:rPr>
        <w:t xml:space="preserve">Convierte un array en un </w:t>
      </w:r>
      <w:proofErr w:type="spellStart"/>
      <w:r w:rsidR="00D0144F"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</w:p>
    <w:p w14:paraId="7FBD64F8" w14:textId="238B4DCD" w:rsidR="007E68D8" w:rsidRPr="00672ED3" w:rsidRDefault="007E68D8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valueOf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</w:t>
      </w:r>
      <w:r w:rsidR="00D0144F" w:rsidRPr="00672ED3">
        <w:rPr>
          <w:rFonts w:ascii="Comic Sans MS" w:hAnsi="Comic Sans MS"/>
          <w:b/>
          <w:bCs/>
          <w:highlight w:val="yellow"/>
        </w:rPr>
        <w:t xml:space="preserve"> Devuelve los valores de un array.</w:t>
      </w:r>
    </w:p>
    <w:p w14:paraId="222DCC21" w14:textId="5F2D3B9D" w:rsidR="00D0144F" w:rsidRPr="00672ED3" w:rsidRDefault="00D0144F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6554D471" wp14:editId="5F60DBFD">
            <wp:extent cx="3488690" cy="487366"/>
            <wp:effectExtent l="0" t="0" r="0" b="8255"/>
            <wp:docPr id="1508889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98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2263" cy="49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8BF4" w14:textId="5C31FDFE" w:rsidR="00D0144F" w:rsidRPr="00672ED3" w:rsidRDefault="00D0144F" w:rsidP="00672ED3">
      <w:pPr>
        <w:jc w:val="both"/>
        <w:rPr>
          <w:rFonts w:ascii="Comic Sans MS" w:hAnsi="Comic Sans MS"/>
          <w:b/>
          <w:bCs/>
          <w:highlight w:val="green"/>
        </w:rPr>
      </w:pPr>
      <w:r w:rsidRPr="00672ED3">
        <w:rPr>
          <w:rFonts w:ascii="Comic Sans MS" w:hAnsi="Comic Sans MS"/>
          <w:b/>
          <w:bCs/>
          <w:highlight w:val="green"/>
        </w:rPr>
        <w:lastRenderedPageBreak/>
        <w:t xml:space="preserve">A) La función para </w:t>
      </w:r>
      <w:proofErr w:type="spellStart"/>
      <w:r w:rsidRPr="00672ED3">
        <w:rPr>
          <w:rFonts w:ascii="Comic Sans MS" w:hAnsi="Comic Sans MS"/>
          <w:b/>
          <w:bCs/>
          <w:highlight w:val="green"/>
        </w:rPr>
        <w:t>arrays</w:t>
      </w:r>
      <w:proofErr w:type="spellEnd"/>
      <w:r w:rsidRPr="00672ED3">
        <w:rPr>
          <w:rFonts w:ascii="Comic Sans MS" w:hAnsi="Comic Sans MS"/>
          <w:b/>
          <w:bCs/>
          <w:highlight w:val="green"/>
        </w:rPr>
        <w:t xml:space="preserve"> </w:t>
      </w:r>
      <w:proofErr w:type="spellStart"/>
      <w:proofErr w:type="gramStart"/>
      <w:r w:rsidRPr="00672ED3">
        <w:rPr>
          <w:rFonts w:ascii="Comic Sans MS" w:hAnsi="Comic Sans MS"/>
          <w:b/>
          <w:bCs/>
          <w:highlight w:val="green"/>
        </w:rPr>
        <w:t>map</w:t>
      </w:r>
      <w:proofErr w:type="spellEnd"/>
      <w:r w:rsidRPr="00672ED3">
        <w:rPr>
          <w:rFonts w:ascii="Comic Sans MS" w:hAnsi="Comic Sans MS"/>
          <w:b/>
          <w:bCs/>
          <w:highlight w:val="green"/>
        </w:rPr>
        <w:t>(</w:t>
      </w:r>
      <w:proofErr w:type="gramEnd"/>
      <w:r w:rsidRPr="00672ED3">
        <w:rPr>
          <w:rFonts w:ascii="Comic Sans MS" w:hAnsi="Comic Sans MS"/>
          <w:b/>
          <w:bCs/>
          <w:highlight w:val="green"/>
        </w:rPr>
        <w:t>)</w:t>
      </w:r>
    </w:p>
    <w:p w14:paraId="4B105EAA" w14:textId="439A33A2" w:rsidR="00D0144F" w:rsidRPr="00001F08" w:rsidRDefault="00D0144F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Sirve para realizar una operación por cada elemento sin utilizar bucles.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:</w:t>
      </w:r>
    </w:p>
    <w:p w14:paraId="71E690F0" w14:textId="6F336743" w:rsidR="00D0144F" w:rsidRPr="00672ED3" w:rsidRDefault="00D0144F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20D5879" wp14:editId="3EBD092C">
            <wp:extent cx="3340100" cy="708554"/>
            <wp:effectExtent l="0" t="0" r="0" b="0"/>
            <wp:docPr id="542098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89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9572" cy="71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967" w14:textId="00F6F4CC" w:rsidR="007E68D8" w:rsidRPr="00672ED3" w:rsidRDefault="007E68D8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="00D0144F" w:rsidRPr="00672ED3">
        <w:rPr>
          <w:rFonts w:ascii="Comic Sans MS" w:hAnsi="Comic Sans MS"/>
          <w:b/>
          <w:bCs/>
        </w:rPr>
        <w:drawing>
          <wp:inline distT="0" distB="0" distL="0" distR="0" wp14:anchorId="1D19E372" wp14:editId="06EF5E12">
            <wp:extent cx="3327400" cy="2328865"/>
            <wp:effectExtent l="0" t="0" r="6350" b="0"/>
            <wp:docPr id="402277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777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1746" cy="23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D93C" w14:textId="3445CBED" w:rsidR="00D0144F" w:rsidRPr="00672ED3" w:rsidRDefault="00D0144F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El prototipo es:</w:t>
      </w:r>
    </w:p>
    <w:p w14:paraId="314468F6" w14:textId="4A0EA42D" w:rsidR="00D0144F" w:rsidRPr="00672ED3" w:rsidRDefault="00D0144F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EBD3EEC" wp14:editId="6DC2E608">
            <wp:extent cx="3562350" cy="150063"/>
            <wp:effectExtent l="0" t="0" r="0" b="2540"/>
            <wp:docPr id="1301245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453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2944" cy="1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6B8B" w14:textId="6FCDDBC8" w:rsidR="00D0144F" w:rsidRPr="00672ED3" w:rsidRDefault="00D0144F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Tiene dos parámetros. El primero es función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callback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que tiene tres parámetros, y el segundo parámetro es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valor_this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que es opcional.</w:t>
      </w:r>
    </w:p>
    <w:p w14:paraId="7E4F49B0" w14:textId="0FBDFD0B" w:rsidR="00D0144F" w:rsidRPr="00672ED3" w:rsidRDefault="00D0144F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En la función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callback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el único parámetro obligatorio es elemento. (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Indice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indica el índice del elemento) y el array (que apunta al </w:t>
      </w:r>
      <w:r w:rsidR="00C92632" w:rsidRPr="00672ED3">
        <w:rPr>
          <w:rFonts w:ascii="Comic Sans MS" w:hAnsi="Comic Sans MS"/>
          <w:b/>
          <w:bCs/>
          <w:highlight w:val="yellow"/>
        </w:rPr>
        <w:t>array</w:t>
      </w:r>
      <w:r w:rsidRPr="00672ED3">
        <w:rPr>
          <w:rFonts w:ascii="Comic Sans MS" w:hAnsi="Comic Sans MS"/>
          <w:b/>
          <w:bCs/>
          <w:highlight w:val="yellow"/>
        </w:rPr>
        <w:t>)</w:t>
      </w:r>
      <w:r w:rsidR="00C92632" w:rsidRPr="00672ED3">
        <w:rPr>
          <w:rFonts w:ascii="Comic Sans MS" w:hAnsi="Comic Sans MS"/>
          <w:b/>
          <w:bCs/>
          <w:highlight w:val="yellow"/>
        </w:rPr>
        <w:t xml:space="preserve"> son opcionales</w:t>
      </w:r>
    </w:p>
    <w:p w14:paraId="770F24A1" w14:textId="136B01FD" w:rsidR="00C92632" w:rsidRPr="00001F08" w:rsidRDefault="00C92632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que tenga e</w:t>
      </w:r>
      <w:r w:rsidR="00001F08">
        <w:rPr>
          <w:rFonts w:ascii="Comic Sans MS" w:hAnsi="Comic Sans MS"/>
          <w:b/>
          <w:bCs/>
          <w:highlight w:val="lightGray"/>
        </w:rPr>
        <w:t xml:space="preserve">n </w:t>
      </w:r>
      <w:r w:rsidRPr="00001F08">
        <w:rPr>
          <w:rFonts w:ascii="Comic Sans MS" w:hAnsi="Comic Sans MS"/>
          <w:b/>
          <w:bCs/>
          <w:highlight w:val="lightGray"/>
        </w:rPr>
        <w:t xml:space="preserve">cuenta el elemento y su </w:t>
      </w:r>
      <w:r w:rsidR="00001F08" w:rsidRPr="00001F08">
        <w:rPr>
          <w:rFonts w:ascii="Comic Sans MS" w:hAnsi="Comic Sans MS"/>
          <w:b/>
          <w:bCs/>
          <w:highlight w:val="lightGray"/>
        </w:rPr>
        <w:t>índice</w:t>
      </w:r>
      <w:r w:rsidRPr="00001F08">
        <w:rPr>
          <w:rFonts w:ascii="Comic Sans MS" w:hAnsi="Comic Sans MS"/>
          <w:b/>
          <w:bCs/>
          <w:highlight w:val="lightGray"/>
        </w:rPr>
        <w:t>:</w:t>
      </w:r>
    </w:p>
    <w:p w14:paraId="31819BB2" w14:textId="41F0C13B" w:rsidR="00C92632" w:rsidRPr="00672ED3" w:rsidRDefault="00C9263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4C31D0BF" wp14:editId="6D88F946">
            <wp:extent cx="2984500" cy="713850"/>
            <wp:effectExtent l="0" t="0" r="6350" b="0"/>
            <wp:docPr id="1713982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24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3982" cy="7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2A0B" w14:textId="54350F5F" w:rsidR="00C92632" w:rsidRPr="00672ED3" w:rsidRDefault="00C9263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129BA142" wp14:editId="3BA8C8DE">
            <wp:extent cx="4216400" cy="447720"/>
            <wp:effectExtent l="0" t="0" r="0" b="9525"/>
            <wp:docPr id="478848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86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0295" cy="45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C1D" w14:textId="4C1774FC" w:rsidR="00C92632" w:rsidRPr="00001F08" w:rsidRDefault="00C92632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Su función es sumar a cada elemento el índice que ocupa</w:t>
      </w:r>
    </w:p>
    <w:p w14:paraId="1ABB2610" w14:textId="506821FC" w:rsidR="00C92632" w:rsidRPr="00001F08" w:rsidRDefault="00C92632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de </w:t>
      </w:r>
      <w:proofErr w:type="spellStart"/>
      <w:proofErr w:type="gramStart"/>
      <w:r w:rsidRPr="00001F08">
        <w:rPr>
          <w:rFonts w:ascii="Comic Sans MS" w:hAnsi="Comic Sans MS"/>
          <w:b/>
          <w:bCs/>
          <w:highlight w:val="lightGray"/>
        </w:rPr>
        <w:t>map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(</w:t>
      </w:r>
      <w:proofErr w:type="gramEnd"/>
      <w:r w:rsidRPr="00001F08">
        <w:rPr>
          <w:rFonts w:ascii="Comic Sans MS" w:hAnsi="Comic Sans MS"/>
          <w:b/>
          <w:bCs/>
          <w:highlight w:val="lightGray"/>
        </w:rPr>
        <w:t>) combinado con la función anónima:</w:t>
      </w:r>
    </w:p>
    <w:p w14:paraId="22D72386" w14:textId="33553DC9" w:rsidR="00C92632" w:rsidRPr="00672ED3" w:rsidRDefault="00C92632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68300B14" wp14:editId="1881319D">
            <wp:extent cx="4269740" cy="323343"/>
            <wp:effectExtent l="0" t="0" r="0" b="635"/>
            <wp:docPr id="1183052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28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5250" cy="3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E97B" w14:textId="3BF8E8CD" w:rsidR="00C92632" w:rsidRPr="00672ED3" w:rsidRDefault="00C92632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Se sustituye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function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por =&gt;</w:t>
      </w:r>
    </w:p>
    <w:p w14:paraId="6548E9F9" w14:textId="2C9275BE" w:rsidR="00C92632" w:rsidRPr="00672ED3" w:rsidRDefault="00C92632" w:rsidP="00672ED3">
      <w:pPr>
        <w:jc w:val="both"/>
        <w:rPr>
          <w:rFonts w:ascii="Comic Sans MS" w:hAnsi="Comic Sans MS"/>
          <w:b/>
          <w:bCs/>
          <w:highlight w:val="green"/>
        </w:rPr>
      </w:pPr>
      <w:r w:rsidRPr="00672ED3">
        <w:rPr>
          <w:rFonts w:ascii="Comic Sans MS" w:hAnsi="Comic Sans MS"/>
          <w:b/>
          <w:bCs/>
          <w:highlight w:val="green"/>
        </w:rPr>
        <w:lastRenderedPageBreak/>
        <w:t xml:space="preserve">B) La función para </w:t>
      </w:r>
      <w:proofErr w:type="spellStart"/>
      <w:r w:rsidRPr="00672ED3">
        <w:rPr>
          <w:rFonts w:ascii="Comic Sans MS" w:hAnsi="Comic Sans MS"/>
          <w:b/>
          <w:bCs/>
          <w:highlight w:val="green"/>
        </w:rPr>
        <w:t>arrays</w:t>
      </w:r>
      <w:proofErr w:type="spellEnd"/>
      <w:r w:rsidRPr="00672ED3">
        <w:rPr>
          <w:rFonts w:ascii="Comic Sans MS" w:hAnsi="Comic Sans MS"/>
          <w:b/>
          <w:bCs/>
          <w:highlight w:val="green"/>
        </w:rPr>
        <w:t xml:space="preserve"> </w:t>
      </w:r>
      <w:proofErr w:type="gramStart"/>
      <w:r w:rsidRPr="00672ED3">
        <w:rPr>
          <w:rFonts w:ascii="Comic Sans MS" w:hAnsi="Comic Sans MS"/>
          <w:b/>
          <w:bCs/>
          <w:highlight w:val="green"/>
        </w:rPr>
        <w:t>reduce(</w:t>
      </w:r>
      <w:proofErr w:type="gramEnd"/>
      <w:r w:rsidRPr="00672ED3">
        <w:rPr>
          <w:rFonts w:ascii="Comic Sans MS" w:hAnsi="Comic Sans MS"/>
          <w:b/>
          <w:bCs/>
          <w:highlight w:val="green"/>
        </w:rPr>
        <w:t>)</w:t>
      </w:r>
    </w:p>
    <w:p w14:paraId="04C18236" w14:textId="2758A014" w:rsidR="00C92632" w:rsidRPr="00001F08" w:rsidRDefault="00C92632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="00307A2B" w:rsidRPr="00672ED3">
        <w:rPr>
          <w:rFonts w:ascii="Comic Sans MS" w:hAnsi="Comic Sans MS"/>
          <w:b/>
          <w:bCs/>
          <w:highlight w:val="yellow"/>
        </w:rPr>
        <w:t xml:space="preserve">Permite iterar un array acumulando las operaciones que se vayan haciendo sobre los elementos en otro llamado acumulador. </w:t>
      </w:r>
      <w:proofErr w:type="spellStart"/>
      <w:r w:rsidR="00307A2B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307A2B" w:rsidRPr="00001F08">
        <w:rPr>
          <w:rFonts w:ascii="Comic Sans MS" w:hAnsi="Comic Sans MS"/>
          <w:b/>
          <w:bCs/>
          <w:highlight w:val="lightGray"/>
        </w:rPr>
        <w:t>:</w:t>
      </w:r>
    </w:p>
    <w:p w14:paraId="7AEF874C" w14:textId="08A41E00" w:rsidR="00307A2B" w:rsidRPr="00672ED3" w:rsidRDefault="00307A2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1B1FA10C" wp14:editId="022DF4D7">
            <wp:extent cx="4406900" cy="794377"/>
            <wp:effectExtent l="0" t="0" r="0" b="6350"/>
            <wp:docPr id="561038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81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997" cy="7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4DA0" w14:textId="7704BE56" w:rsidR="00307A2B" w:rsidRPr="00001F08" w:rsidRDefault="00307A2B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El primero suma todos los números del array (1+2+3+4)</w:t>
      </w:r>
    </w:p>
    <w:p w14:paraId="6DA1BDB1" w14:textId="26966660" w:rsidR="00307A2B" w:rsidRPr="00001F08" w:rsidRDefault="00307A2B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t>El segundo mostrara la concatenación de todos y cada uno de los elementos = “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unodostrescuatro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”</w:t>
      </w:r>
    </w:p>
    <w:p w14:paraId="6E25627A" w14:textId="069AD630" w:rsidR="00307A2B" w:rsidRPr="00672ED3" w:rsidRDefault="00307A2B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highlight w:val="yellow"/>
        </w:rPr>
        <w:t xml:space="preserve">Prototipo: </w:t>
      </w:r>
    </w:p>
    <w:p w14:paraId="10082EB7" w14:textId="4BCB6E20" w:rsidR="00307A2B" w:rsidRPr="00672ED3" w:rsidRDefault="00307A2B" w:rsidP="00672ED3">
      <w:pPr>
        <w:ind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64C9312" wp14:editId="59FD86BE">
            <wp:extent cx="3016250" cy="1157255"/>
            <wp:effectExtent l="0" t="0" r="0" b="5080"/>
            <wp:docPr id="1381246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466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9058" cy="115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B808" w14:textId="49845B54" w:rsidR="00307A2B" w:rsidRPr="00672ED3" w:rsidRDefault="00307A2B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Reduce utiliza función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callback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y se puede hacer con función anónima</w:t>
      </w:r>
    </w:p>
    <w:p w14:paraId="4BCFF75D" w14:textId="7ABA7B46" w:rsidR="00307A2B" w:rsidRPr="00672ED3" w:rsidRDefault="00307A2B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highlight w:val="yellow"/>
        </w:rPr>
        <w:t xml:space="preserve">Usar </w:t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map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 para realizar una operación por cada elemento</w:t>
      </w:r>
      <w:r w:rsidRPr="00672ED3">
        <w:rPr>
          <w:rFonts w:ascii="Comic Sans MS" w:hAnsi="Comic Sans MS"/>
          <w:b/>
          <w:bCs/>
          <w:highlight w:val="yellow"/>
        </w:rPr>
        <w:t xml:space="preserve"> y </w:t>
      </w:r>
      <w:r w:rsidRPr="00001F08">
        <w:rPr>
          <w:rFonts w:ascii="Comic Sans MS" w:hAnsi="Comic Sans MS"/>
          <w:b/>
          <w:bCs/>
          <w:highlight w:val="green"/>
        </w:rPr>
        <w:t>reduce() para realizar una operación por cada elemento y acumular el resultado</w:t>
      </w:r>
    </w:p>
    <w:p w14:paraId="3B728BAC" w14:textId="6E9BFD77" w:rsidR="00307A2B" w:rsidRPr="00672ED3" w:rsidRDefault="00307A2B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 xml:space="preserve">3.6.4 Funciones y métodos en objetos y variables de tipo </w:t>
      </w:r>
      <w:proofErr w:type="spellStart"/>
      <w:r w:rsidRPr="00672ED3">
        <w:rPr>
          <w:rFonts w:ascii="Comic Sans MS" w:hAnsi="Comic Sans MS"/>
          <w:b/>
          <w:bCs/>
          <w:highlight w:val="cyan"/>
        </w:rPr>
        <w:t>string</w:t>
      </w:r>
      <w:proofErr w:type="spellEnd"/>
    </w:p>
    <w:p w14:paraId="4C3A70A1" w14:textId="515A07BF" w:rsidR="00307A2B" w:rsidRPr="00001F08" w:rsidRDefault="00307A2B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="00C73B20" w:rsidRPr="00672ED3">
        <w:rPr>
          <w:rFonts w:ascii="Comic Sans MS" w:hAnsi="Comic Sans MS"/>
          <w:b/>
          <w:bCs/>
          <w:highlight w:val="yellow"/>
        </w:rPr>
        <w:t xml:space="preserve">Tiene muchos métodos. </w:t>
      </w:r>
      <w:proofErr w:type="spellStart"/>
      <w:r w:rsidR="00C73B20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C73B20" w:rsidRPr="00001F08">
        <w:rPr>
          <w:rFonts w:ascii="Comic Sans MS" w:hAnsi="Comic Sans MS"/>
          <w:b/>
          <w:bCs/>
          <w:highlight w:val="lightGray"/>
        </w:rPr>
        <w:t xml:space="preserve"> para calcular la longitud del </w:t>
      </w:r>
      <w:proofErr w:type="spellStart"/>
      <w:r w:rsidR="00C73B20" w:rsidRPr="00001F08">
        <w:rPr>
          <w:rFonts w:ascii="Comic Sans MS" w:hAnsi="Comic Sans MS"/>
          <w:b/>
          <w:bCs/>
          <w:highlight w:val="lightGray"/>
        </w:rPr>
        <w:t>string</w:t>
      </w:r>
      <w:proofErr w:type="spellEnd"/>
      <w:r w:rsidR="00C73B20" w:rsidRPr="00001F08">
        <w:rPr>
          <w:rFonts w:ascii="Comic Sans MS" w:hAnsi="Comic Sans MS"/>
          <w:b/>
          <w:bCs/>
          <w:highlight w:val="lightGray"/>
        </w:rPr>
        <w:t>:</w:t>
      </w:r>
    </w:p>
    <w:p w14:paraId="32F69FB9" w14:textId="6715013A" w:rsidR="00C73B20" w:rsidRPr="00672ED3" w:rsidRDefault="00C73B20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BDCEA3C" wp14:editId="5512C34E">
            <wp:extent cx="3753374" cy="409632"/>
            <wp:effectExtent l="0" t="0" r="0" b="9525"/>
            <wp:docPr id="248668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84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8170" w14:textId="23AD1032" w:rsidR="00C73B20" w:rsidRPr="00672ED3" w:rsidRDefault="00C73B2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Otras funciones útiles:</w:t>
      </w:r>
    </w:p>
    <w:p w14:paraId="2B4FC146" w14:textId="5299E813" w:rsidR="00C73B20" w:rsidRPr="00672ED3" w:rsidRDefault="00C73B2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search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r w:rsidRPr="00001F08">
        <w:rPr>
          <w:rFonts w:ascii="Comic Sans MS" w:hAnsi="Comic Sans MS"/>
          <w:b/>
          <w:bCs/>
          <w:highlight w:val="cyan"/>
        </w:rPr>
        <w:t>string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Busca el valor y devuelve la posición donde la encontró </w:t>
      </w:r>
    </w:p>
    <w:p w14:paraId="6994D03D" w14:textId="7924527F" w:rsidR="00C73B20" w:rsidRPr="00672ED3" w:rsidRDefault="00C73B20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slice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cyan"/>
        </w:rPr>
        <w:t>inicio, fin</w:t>
      </w:r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Extrae parte de un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y devuelve el nuevo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</w:p>
    <w:p w14:paraId="1AA7A0D1" w14:textId="4F5F0B22" w:rsidR="00C73B20" w:rsidRPr="00672ED3" w:rsidRDefault="00C73B20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substring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proofErr w:type="gramStart"/>
      <w:r w:rsidRPr="00001F08">
        <w:rPr>
          <w:rFonts w:ascii="Comic Sans MS" w:hAnsi="Comic Sans MS"/>
          <w:b/>
          <w:bCs/>
          <w:highlight w:val="cyan"/>
        </w:rPr>
        <w:t>inicio,fin</w:t>
      </w:r>
      <w:proofErr w:type="spellEnd"/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Extrae parte de un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comenzando por inicio hasta fin</w:t>
      </w:r>
    </w:p>
    <w:p w14:paraId="4299CECF" w14:textId="6678FDDE" w:rsidR="00307A2B" w:rsidRPr="00672ED3" w:rsidRDefault="00C73B20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672ED3">
        <w:rPr>
          <w:rFonts w:ascii="Comic Sans MS" w:hAnsi="Comic Sans MS"/>
          <w:b/>
          <w:bCs/>
          <w:highlight w:val="yellow"/>
        </w:rPr>
        <w:t>substr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(</w:t>
      </w:r>
      <w:proofErr w:type="spellStart"/>
      <w:proofErr w:type="gramStart"/>
      <w:r w:rsidRPr="00672ED3">
        <w:rPr>
          <w:rFonts w:ascii="Comic Sans MS" w:hAnsi="Comic Sans MS"/>
          <w:b/>
          <w:bCs/>
          <w:highlight w:val="yellow"/>
        </w:rPr>
        <w:t>inicio,longitud</w:t>
      </w:r>
      <w:proofErr w:type="spellEnd"/>
      <w:proofErr w:type="gramEnd"/>
      <w:r w:rsidRPr="00672ED3">
        <w:rPr>
          <w:rFonts w:ascii="Comic Sans MS" w:hAnsi="Comic Sans MS"/>
          <w:b/>
          <w:bCs/>
          <w:highlight w:val="yellow"/>
        </w:rPr>
        <w:t xml:space="preserve">). 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Extrae caracteres comenzando en inicio con la longitud especificada </w:t>
      </w:r>
    </w:p>
    <w:p w14:paraId="5E69933C" w14:textId="4596D296" w:rsidR="00C73B20" w:rsidRPr="00672ED3" w:rsidRDefault="00C73B20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lastRenderedPageBreak/>
        <w:t>replace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r w:rsidRPr="00001F08">
        <w:rPr>
          <w:rFonts w:ascii="Comic Sans MS" w:hAnsi="Comic Sans MS"/>
          <w:b/>
          <w:bCs/>
          <w:highlight w:val="cyan"/>
        </w:rPr>
        <w:t>cad</w:t>
      </w:r>
      <w:proofErr w:type="gramStart"/>
      <w:r w:rsidRPr="00001F08">
        <w:rPr>
          <w:rFonts w:ascii="Comic Sans MS" w:hAnsi="Comic Sans MS"/>
          <w:b/>
          <w:bCs/>
          <w:highlight w:val="cyan"/>
        </w:rPr>
        <w:t>1,cad</w:t>
      </w:r>
      <w:proofErr w:type="gramEnd"/>
      <w:r w:rsidRPr="00001F08">
        <w:rPr>
          <w:rFonts w:ascii="Comic Sans MS" w:hAnsi="Comic Sans MS"/>
          <w:b/>
          <w:bCs/>
          <w:highlight w:val="cyan"/>
        </w:rPr>
        <w:t>2</w:t>
      </w:r>
      <w:r w:rsidRPr="00001F08">
        <w:rPr>
          <w:rFonts w:ascii="Comic Sans MS" w:hAnsi="Comic Sans MS"/>
          <w:b/>
          <w:bCs/>
          <w:highlight w:val="green"/>
        </w:rPr>
        <w:t>)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. Reemplaza en un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="00CB778E" w:rsidRPr="00672ED3">
        <w:rPr>
          <w:rFonts w:ascii="Comic Sans MS" w:hAnsi="Comic Sans MS"/>
          <w:b/>
          <w:bCs/>
          <w:highlight w:val="yellow"/>
        </w:rPr>
        <w:t xml:space="preserve"> una cadena por otra y la devuelve</w:t>
      </w:r>
    </w:p>
    <w:p w14:paraId="42A44AD1" w14:textId="0C3AC92F" w:rsidR="00C73B20" w:rsidRPr="00672ED3" w:rsidRDefault="00C73B20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toUpperCase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. Convierte un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="00CB778E" w:rsidRPr="00672ED3">
        <w:rPr>
          <w:rFonts w:ascii="Comic Sans MS" w:hAnsi="Comic Sans MS"/>
          <w:b/>
          <w:bCs/>
          <w:highlight w:val="yellow"/>
        </w:rPr>
        <w:t xml:space="preserve"> a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may</w:t>
      </w:r>
      <w:proofErr w:type="spellEnd"/>
    </w:p>
    <w:p w14:paraId="46A5013A" w14:textId="394F5E61" w:rsidR="00C73B20" w:rsidRPr="00672ED3" w:rsidRDefault="00C73B20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toLowwerCase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. Convierte un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="00CB778E" w:rsidRPr="00672ED3">
        <w:rPr>
          <w:rFonts w:ascii="Comic Sans MS" w:hAnsi="Comic Sans MS"/>
          <w:b/>
          <w:bCs/>
          <w:highlight w:val="yellow"/>
        </w:rPr>
        <w:t xml:space="preserve"> a min</w:t>
      </w:r>
    </w:p>
    <w:p w14:paraId="67C0FA64" w14:textId="0116912F" w:rsidR="00CB778E" w:rsidRPr="00672ED3" w:rsidRDefault="00CB778E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concat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cyan"/>
        </w:rPr>
        <w:t>cad1, cad2</w:t>
      </w:r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Une dos 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mas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cadenas y lo devuelve </w:t>
      </w:r>
    </w:p>
    <w:p w14:paraId="0A54021D" w14:textId="52FCA655" w:rsidR="00C73B20" w:rsidRPr="00672ED3" w:rsidRDefault="00C73B20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charAt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r w:rsidRPr="00001F08">
        <w:rPr>
          <w:rFonts w:ascii="Comic Sans MS" w:hAnsi="Comic Sans MS"/>
          <w:b/>
          <w:bCs/>
          <w:highlight w:val="cyan"/>
        </w:rPr>
        <w:t>indice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)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. Devuelve el carácter que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esta</w:t>
      </w:r>
      <w:proofErr w:type="spellEnd"/>
      <w:r w:rsidR="00CB778E" w:rsidRPr="00672ED3">
        <w:rPr>
          <w:rFonts w:ascii="Comic Sans MS" w:hAnsi="Comic Sans MS"/>
          <w:b/>
          <w:bCs/>
          <w:highlight w:val="yellow"/>
        </w:rPr>
        <w:t xml:space="preserve"> en la posición </w:t>
      </w:r>
      <w:proofErr w:type="spellStart"/>
      <w:r w:rsidR="00CB778E" w:rsidRPr="00672ED3">
        <w:rPr>
          <w:rFonts w:ascii="Comic Sans MS" w:hAnsi="Comic Sans MS"/>
          <w:b/>
          <w:bCs/>
          <w:highlight w:val="yellow"/>
        </w:rPr>
        <w:t>indice</w:t>
      </w:r>
      <w:proofErr w:type="spellEnd"/>
      <w:r w:rsidR="00CB778E" w:rsidRPr="00672ED3">
        <w:rPr>
          <w:rFonts w:ascii="Comic Sans MS" w:hAnsi="Comic Sans MS"/>
          <w:b/>
          <w:bCs/>
          <w:highlight w:val="yellow"/>
        </w:rPr>
        <w:t xml:space="preserve"> </w:t>
      </w:r>
    </w:p>
    <w:p w14:paraId="7F396918" w14:textId="5881C869" w:rsidR="00260507" w:rsidRPr="00672ED3" w:rsidRDefault="00C73B20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split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proofErr w:type="gramStart"/>
      <w:r w:rsidRPr="00001F08">
        <w:rPr>
          <w:rFonts w:ascii="Comic Sans MS" w:hAnsi="Comic Sans MS"/>
          <w:b/>
          <w:bCs/>
          <w:highlight w:val="cyan"/>
        </w:rPr>
        <w:t>separador,limite</w:t>
      </w:r>
      <w:proofErr w:type="spellEnd"/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="00CB778E" w:rsidRPr="00672ED3">
        <w:rPr>
          <w:rFonts w:ascii="Comic Sans MS" w:hAnsi="Comic Sans MS"/>
          <w:b/>
          <w:bCs/>
          <w:highlight w:val="yellow"/>
        </w:rPr>
        <w:t xml:space="preserve">. Crea un array utilizando como separador el primer parámetro. </w:t>
      </w:r>
      <w:r w:rsidR="00260507" w:rsidRPr="00672ED3">
        <w:rPr>
          <w:rFonts w:ascii="Comic Sans MS" w:hAnsi="Comic Sans MS"/>
          <w:b/>
          <w:bCs/>
          <w:highlight w:val="yellow"/>
        </w:rPr>
        <w:t xml:space="preserve">El segundo es opcional e indica el </w:t>
      </w:r>
      <w:proofErr w:type="spellStart"/>
      <w:r w:rsidR="00260507" w:rsidRPr="00672ED3">
        <w:rPr>
          <w:rFonts w:ascii="Comic Sans MS" w:hAnsi="Comic Sans MS"/>
          <w:b/>
          <w:bCs/>
          <w:highlight w:val="yellow"/>
        </w:rPr>
        <w:t>max</w:t>
      </w:r>
      <w:proofErr w:type="spellEnd"/>
      <w:r w:rsidR="00260507" w:rsidRPr="00672ED3">
        <w:rPr>
          <w:rFonts w:ascii="Comic Sans MS" w:hAnsi="Comic Sans MS"/>
          <w:b/>
          <w:bCs/>
          <w:highlight w:val="yellow"/>
        </w:rPr>
        <w:t xml:space="preserve"> de elementos del array.</w:t>
      </w:r>
    </w:p>
    <w:p w14:paraId="596E09B0" w14:textId="6D76945A" w:rsidR="00260507" w:rsidRPr="00672ED3" w:rsidRDefault="00C73B20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repeat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spellStart"/>
      <w:r w:rsidRPr="00001F08">
        <w:rPr>
          <w:rFonts w:ascii="Comic Sans MS" w:hAnsi="Comic Sans MS"/>
          <w:b/>
          <w:bCs/>
          <w:highlight w:val="cyan"/>
        </w:rPr>
        <w:t>numVeces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)</w:t>
      </w:r>
      <w:r w:rsidR="00260507" w:rsidRPr="00672ED3">
        <w:rPr>
          <w:rFonts w:ascii="Comic Sans MS" w:hAnsi="Comic Sans MS"/>
          <w:b/>
          <w:bCs/>
          <w:highlight w:val="yellow"/>
        </w:rPr>
        <w:t xml:space="preserve">. Repite el </w:t>
      </w:r>
      <w:proofErr w:type="spellStart"/>
      <w:r w:rsidR="00260507"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="00260507" w:rsidRPr="00672ED3">
        <w:rPr>
          <w:rFonts w:ascii="Comic Sans MS" w:hAnsi="Comic Sans MS"/>
          <w:b/>
          <w:bCs/>
          <w:highlight w:val="yellow"/>
        </w:rPr>
        <w:t xml:space="preserve"> las veces especificadas</w:t>
      </w:r>
    </w:p>
    <w:p w14:paraId="77662725" w14:textId="0A14C248" w:rsidR="00260507" w:rsidRPr="00001F08" w:rsidRDefault="00260507" w:rsidP="00672ED3">
      <w:pPr>
        <w:ind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t xml:space="preserve">ejemplos: </w:t>
      </w:r>
    </w:p>
    <w:p w14:paraId="1B090495" w14:textId="3B8786C3" w:rsidR="00260507" w:rsidRPr="00672ED3" w:rsidRDefault="00260507" w:rsidP="00672ED3">
      <w:pPr>
        <w:ind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949C9BE" wp14:editId="6652B5B1">
            <wp:extent cx="3288116" cy="2717800"/>
            <wp:effectExtent l="0" t="0" r="7620" b="6350"/>
            <wp:docPr id="1909372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23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2559" cy="27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</w:rPr>
        <w:tab/>
      </w:r>
    </w:p>
    <w:p w14:paraId="7946CF1D" w14:textId="5CAB0682" w:rsidR="00C73B20" w:rsidRPr="00672ED3" w:rsidRDefault="00C73B20" w:rsidP="00672ED3">
      <w:pPr>
        <w:ind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="00260507" w:rsidRPr="00672ED3">
        <w:rPr>
          <w:rFonts w:ascii="Comic Sans MS" w:hAnsi="Comic Sans MS"/>
          <w:b/>
          <w:bCs/>
          <w:highlight w:val="yellow"/>
        </w:rPr>
        <w:drawing>
          <wp:inline distT="0" distB="0" distL="0" distR="0" wp14:anchorId="28258670" wp14:editId="72195211">
            <wp:extent cx="3771900" cy="1683250"/>
            <wp:effectExtent l="0" t="0" r="0" b="0"/>
            <wp:docPr id="1060483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37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6763" cy="16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1455" w14:textId="68829D8C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3.6.5 funciones globales de JS relativas a números</w:t>
      </w:r>
    </w:p>
    <w:p w14:paraId="26AA02E8" w14:textId="212609B5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Útiles para validar formularios. </w:t>
      </w:r>
      <w:r w:rsidRPr="00001F08">
        <w:rPr>
          <w:rFonts w:ascii="Comic Sans MS" w:hAnsi="Comic Sans MS"/>
          <w:b/>
          <w:bCs/>
          <w:highlight w:val="lightGray"/>
        </w:rPr>
        <w:t>Ejemplos:</w:t>
      </w:r>
    </w:p>
    <w:p w14:paraId="3877B208" w14:textId="540C9B6A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isFinite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Evalua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si el dato es finito. Devuelve true o false. </w:t>
      </w:r>
    </w:p>
    <w:p w14:paraId="2A0F03C6" w14:textId="780BDA80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79CA4BA5" wp14:editId="4D43C139">
            <wp:extent cx="3590926" cy="937089"/>
            <wp:effectExtent l="0" t="0" r="0" b="0"/>
            <wp:docPr id="1508120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04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737" cy="93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53A1" w14:textId="135A1740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isNan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Evalua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si un dato no es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numerico</w:t>
      </w:r>
      <w:proofErr w:type="spellEnd"/>
    </w:p>
    <w:p w14:paraId="2072F10B" w14:textId="54DDB407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8505DDD" wp14:editId="0878E883">
            <wp:extent cx="2946400" cy="1319021"/>
            <wp:effectExtent l="0" t="0" r="6350" b="0"/>
            <wp:docPr id="1437469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692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6088" cy="13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418" w14:textId="4A796A99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EFB496C" wp14:editId="793C85E7">
            <wp:extent cx="2143424" cy="409632"/>
            <wp:effectExtent l="0" t="0" r="9525" b="9525"/>
            <wp:docPr id="404348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0AC9" w14:textId="184C0D05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Number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Convierte un dato a numero</w:t>
      </w:r>
    </w:p>
    <w:p w14:paraId="5D72875A" w14:textId="53E6C57B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732EBCE" wp14:editId="578D1BCB">
            <wp:extent cx="2229161" cy="495369"/>
            <wp:effectExtent l="0" t="0" r="0" b="0"/>
            <wp:docPr id="355461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13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9CB0" w14:textId="1C1B0006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parseFloat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Analiza un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y devuelve 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float</w:t>
      </w:r>
      <w:proofErr w:type="spellEnd"/>
    </w:p>
    <w:p w14:paraId="735BBB12" w14:textId="52E2456A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4D8DC554" wp14:editId="52D80ED7">
            <wp:extent cx="3019846" cy="714475"/>
            <wp:effectExtent l="0" t="0" r="0" b="9525"/>
            <wp:docPr id="1917666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66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40A5" w14:textId="252FD453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parseInt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Lo </w:t>
      </w:r>
      <w:proofErr w:type="gramStart"/>
      <w:r w:rsidRPr="00672ED3">
        <w:rPr>
          <w:rFonts w:ascii="Comic Sans MS" w:hAnsi="Comic Sans MS"/>
          <w:b/>
          <w:bCs/>
          <w:highlight w:val="yellow"/>
        </w:rPr>
        <w:t>mismo</w:t>
      </w:r>
      <w:proofErr w:type="gramEnd"/>
      <w:r w:rsidRPr="00672ED3">
        <w:rPr>
          <w:rFonts w:ascii="Comic Sans MS" w:hAnsi="Comic Sans MS"/>
          <w:b/>
          <w:bCs/>
          <w:highlight w:val="yellow"/>
        </w:rPr>
        <w:t xml:space="preserve"> pero 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int</w:t>
      </w:r>
      <w:proofErr w:type="spellEnd"/>
    </w:p>
    <w:p w14:paraId="5FEE361A" w14:textId="2437EC98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107C4263" wp14:editId="0A0B882A">
            <wp:extent cx="2791215" cy="733527"/>
            <wp:effectExtent l="0" t="0" r="9525" b="9525"/>
            <wp:docPr id="694859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597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3CB6" w14:textId="7C5B5638" w:rsidR="00260507" w:rsidRPr="00672ED3" w:rsidRDefault="00260507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String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. Convierte un dato a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</w:p>
    <w:p w14:paraId="5CFBEF1F" w14:textId="207CB403" w:rsidR="00260507" w:rsidRPr="00672ED3" w:rsidRDefault="0026050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6B12A636" wp14:editId="457F5EA0">
            <wp:extent cx="2219635" cy="400106"/>
            <wp:effectExtent l="0" t="0" r="0" b="0"/>
            <wp:docPr id="514757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579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320" w14:textId="032A2485" w:rsidR="00260507" w:rsidRPr="00672ED3" w:rsidRDefault="00946A89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3.6.6 Propiedades globales de JS</w:t>
      </w:r>
    </w:p>
    <w:p w14:paraId="41934A0F" w14:textId="429ECBB2" w:rsidR="00946A89" w:rsidRPr="00672ED3" w:rsidRDefault="00946A89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JS tiene propiedades globales a todos los objetos:</w:t>
      </w:r>
    </w:p>
    <w:p w14:paraId="5844FC81" w14:textId="484F40B3" w:rsidR="00946A89" w:rsidRPr="00672ED3" w:rsidRDefault="00946A89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infinity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. Valor </w:t>
      </w:r>
      <w:r w:rsidR="00001F08" w:rsidRPr="00672ED3">
        <w:rPr>
          <w:rFonts w:ascii="Comic Sans MS" w:hAnsi="Comic Sans MS"/>
          <w:b/>
          <w:bCs/>
          <w:highlight w:val="yellow"/>
        </w:rPr>
        <w:t>numérico</w:t>
      </w:r>
      <w:r w:rsidRPr="00672ED3">
        <w:rPr>
          <w:rFonts w:ascii="Comic Sans MS" w:hAnsi="Comic Sans MS"/>
          <w:b/>
          <w:bCs/>
          <w:highlight w:val="yellow"/>
        </w:rPr>
        <w:t xml:space="preserve"> que representa el infinito. (cuando se supera el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limite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superior e inferior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float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).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:</w:t>
      </w:r>
    </w:p>
    <w:p w14:paraId="73E6C17A" w14:textId="586DCDFB" w:rsidR="00946A89" w:rsidRPr="00672ED3" w:rsidRDefault="00946A89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07840CB9" wp14:editId="1C490A75">
            <wp:extent cx="3548418" cy="1531974"/>
            <wp:effectExtent l="0" t="0" r="0" b="0"/>
            <wp:docPr id="1370636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656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67100" cy="15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EC5" w14:textId="1BFD4DE3" w:rsidR="00946A89" w:rsidRPr="00672ED3" w:rsidRDefault="00946A89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FA1B955" wp14:editId="262C893D">
            <wp:extent cx="3454548" cy="1398895"/>
            <wp:effectExtent l="0" t="0" r="0" b="0"/>
            <wp:docPr id="560271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716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7040" cy="14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CDF9" w14:textId="062D9FFB" w:rsidR="00946A89" w:rsidRPr="00672ED3" w:rsidRDefault="00946A89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NaN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. Representa un valor no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numerico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>.</w:t>
      </w:r>
    </w:p>
    <w:p w14:paraId="1AE72A13" w14:textId="062951F0" w:rsidR="00946A89" w:rsidRPr="00001F08" w:rsidRDefault="00946A89" w:rsidP="00672ED3">
      <w:pPr>
        <w:ind w:left="708" w:firstLine="708"/>
        <w:jc w:val="both"/>
        <w:rPr>
          <w:rFonts w:ascii="Comic Sans MS" w:hAnsi="Comic Sans MS"/>
          <w:b/>
          <w:bCs/>
          <w:highlight w:val="lightGray"/>
        </w:rPr>
      </w:pPr>
      <w:proofErr w:type="spellStart"/>
      <w:r w:rsidRPr="00001F08">
        <w:rPr>
          <w:rFonts w:ascii="Comic Sans MS" w:hAnsi="Comic Sans MS"/>
          <w:b/>
          <w:bCs/>
          <w:highlight w:val="green"/>
        </w:rPr>
        <w:t>undefined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. Indica que una variable no le ha sido asignado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ningun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valor</w:t>
      </w:r>
      <w:r w:rsidR="00207F1B" w:rsidRPr="00672ED3">
        <w:rPr>
          <w:rFonts w:ascii="Comic Sans MS" w:hAnsi="Comic Sans MS"/>
          <w:b/>
          <w:bCs/>
          <w:highlight w:val="yellow"/>
        </w:rPr>
        <w:t xml:space="preserve">. </w:t>
      </w:r>
      <w:proofErr w:type="spellStart"/>
      <w:r w:rsidR="00207F1B"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="00207F1B" w:rsidRPr="00001F08">
        <w:rPr>
          <w:rFonts w:ascii="Comic Sans MS" w:hAnsi="Comic Sans MS"/>
          <w:b/>
          <w:bCs/>
          <w:highlight w:val="lightGray"/>
        </w:rPr>
        <w:t>:</w:t>
      </w:r>
    </w:p>
    <w:p w14:paraId="58F0F6D0" w14:textId="68602863" w:rsidR="00207F1B" w:rsidRPr="00672ED3" w:rsidRDefault="00207F1B" w:rsidP="00672ED3">
      <w:pPr>
        <w:ind w:left="708"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4BFA4C8F" wp14:editId="392DB54C">
            <wp:extent cx="3691720" cy="889301"/>
            <wp:effectExtent l="0" t="0" r="4445" b="6350"/>
            <wp:docPr id="488593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33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4103" cy="8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2D1D" w14:textId="5CB688FE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3.6.7 Algunas funciones globales de JS</w:t>
      </w:r>
    </w:p>
    <w:p w14:paraId="132CDB61" w14:textId="0D53567F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encodeURI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Codifica caracteres no permitidos en URL</w:t>
      </w:r>
    </w:p>
    <w:p w14:paraId="517997CB" w14:textId="71CCE43E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encodeURIComponent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Codifica un componente</w:t>
      </w:r>
    </w:p>
    <w:p w14:paraId="7A73A2B2" w14:textId="4F7850CB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decodeURI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Decodifica una URI</w:t>
      </w:r>
    </w:p>
    <w:p w14:paraId="3470FBF1" w14:textId="78AE04BE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decodeURI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>. Decodifica un</w:t>
      </w:r>
      <w:r w:rsidRPr="00672ED3">
        <w:rPr>
          <w:rFonts w:ascii="Comic Sans MS" w:hAnsi="Comic Sans MS"/>
          <w:b/>
          <w:bCs/>
          <w:highlight w:val="yellow"/>
        </w:rPr>
        <w:t xml:space="preserve"> componente</w:t>
      </w:r>
      <w:r w:rsidRPr="00672ED3">
        <w:rPr>
          <w:rFonts w:ascii="Comic Sans MS" w:hAnsi="Comic Sans MS"/>
          <w:b/>
          <w:bCs/>
          <w:highlight w:val="yellow"/>
        </w:rPr>
        <w:t xml:space="preserve"> URI</w:t>
      </w:r>
    </w:p>
    <w:p w14:paraId="4E44314D" w14:textId="155F7201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Ej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:</w:t>
      </w:r>
    </w:p>
    <w:p w14:paraId="266D06A8" w14:textId="1B49BE77" w:rsidR="00207F1B" w:rsidRPr="00672ED3" w:rsidRDefault="00207F1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771CA7E1" wp14:editId="3190BC1C">
            <wp:extent cx="3309582" cy="1059931"/>
            <wp:effectExtent l="0" t="0" r="5715" b="6985"/>
            <wp:docPr id="476328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84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0858" cy="10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305A" w14:textId="051B0C69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proofErr w:type="gramStart"/>
      <w:r w:rsidRPr="00001F08">
        <w:rPr>
          <w:rFonts w:ascii="Comic Sans MS" w:hAnsi="Comic Sans MS"/>
          <w:b/>
          <w:bCs/>
          <w:highlight w:val="green"/>
        </w:rPr>
        <w:t>eval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(</w:t>
      </w:r>
      <w:proofErr w:type="gramEnd"/>
      <w:r w:rsidRPr="00001F08">
        <w:rPr>
          <w:rFonts w:ascii="Comic Sans MS" w:hAnsi="Comic Sans MS"/>
          <w:b/>
          <w:bCs/>
          <w:highlight w:val="green"/>
        </w:rPr>
        <w:t>)</w:t>
      </w:r>
      <w:r w:rsidRPr="00672ED3">
        <w:rPr>
          <w:rFonts w:ascii="Comic Sans MS" w:hAnsi="Comic Sans MS"/>
          <w:b/>
          <w:bCs/>
          <w:highlight w:val="yellow"/>
        </w:rPr>
        <w:t xml:space="preserve">: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evalua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un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string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y lo ejecuta como un código</w:t>
      </w:r>
    </w:p>
    <w:p w14:paraId="217A4707" w14:textId="133AABE2" w:rsidR="00207F1B" w:rsidRPr="00672ED3" w:rsidRDefault="00207F1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4CE0B66C" wp14:editId="63C32559">
            <wp:extent cx="1714739" cy="866896"/>
            <wp:effectExtent l="0" t="0" r="0" b="9525"/>
            <wp:docPr id="1063402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021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BE4E" w14:textId="2F4999D5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3.7 Practicas guiadas</w:t>
      </w:r>
    </w:p>
    <w:p w14:paraId="3A5E0A29" w14:textId="7614F680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>3.7.1 uso de estructuras JS: creación de un generador de historias</w:t>
      </w:r>
    </w:p>
    <w:p w14:paraId="76218E2C" w14:textId="16EB7DD7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Crear varios párrafos diferentes y estos se </w:t>
      </w:r>
      <w:proofErr w:type="gramStart"/>
      <w:r w:rsidRPr="00672ED3">
        <w:rPr>
          <w:rFonts w:ascii="Comic Sans MS" w:hAnsi="Comic Sans MS"/>
          <w:b/>
          <w:bCs/>
          <w:highlight w:val="yellow"/>
        </w:rPr>
        <w:t>combinaran</w:t>
      </w:r>
      <w:proofErr w:type="gramEnd"/>
      <w:r w:rsidRPr="00672ED3">
        <w:rPr>
          <w:rFonts w:ascii="Comic Sans MS" w:hAnsi="Comic Sans MS"/>
          <w:b/>
          <w:bCs/>
          <w:highlight w:val="yellow"/>
        </w:rPr>
        <w:t xml:space="preserve"> aleatoriamente. </w:t>
      </w:r>
      <w:proofErr w:type="spellStart"/>
      <w:r w:rsidRPr="00672ED3">
        <w:rPr>
          <w:rFonts w:ascii="Comic Sans MS" w:hAnsi="Comic Sans MS"/>
          <w:b/>
          <w:bCs/>
          <w:highlight w:val="yellow"/>
        </w:rPr>
        <w:t>Tendra</w:t>
      </w:r>
      <w:proofErr w:type="spellEnd"/>
      <w:r w:rsidRPr="00672ED3">
        <w:rPr>
          <w:rFonts w:ascii="Comic Sans MS" w:hAnsi="Comic Sans MS"/>
          <w:b/>
          <w:bCs/>
          <w:highlight w:val="yellow"/>
        </w:rPr>
        <w:t xml:space="preserve"> que aparecer el nombre y el argumento cambia según sea leperos o murcianos.</w:t>
      </w:r>
    </w:p>
    <w:p w14:paraId="451826F8" w14:textId="71CF6596" w:rsidR="00207F1B" w:rsidRPr="00001F08" w:rsidRDefault="00207F1B" w:rsidP="00672ED3">
      <w:pPr>
        <w:jc w:val="both"/>
        <w:rPr>
          <w:rFonts w:ascii="Comic Sans MS" w:hAnsi="Comic Sans MS"/>
          <w:b/>
          <w:bCs/>
          <w:highlight w:val="green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html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:</w:t>
      </w:r>
    </w:p>
    <w:p w14:paraId="79AFB90D" w14:textId="72B51A03" w:rsidR="00207F1B" w:rsidRPr="00672ED3" w:rsidRDefault="00207F1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8B3E24C" wp14:editId="27D83934">
            <wp:extent cx="4010842" cy="3723612"/>
            <wp:effectExtent l="0" t="0" r="8890" b="0"/>
            <wp:docPr id="701841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414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4777" cy="3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D3">
        <w:rPr>
          <w:rFonts w:ascii="Comic Sans MS" w:hAnsi="Comic Sans MS"/>
          <w:b/>
          <w:bCs/>
        </w:rPr>
        <w:t xml:space="preserve"> </w:t>
      </w:r>
    </w:p>
    <w:p w14:paraId="7383F07B" w14:textId="4CD5D26C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Js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:</w:t>
      </w:r>
    </w:p>
    <w:p w14:paraId="2167F6E1" w14:textId="60C7C817" w:rsidR="00207F1B" w:rsidRPr="00672ED3" w:rsidRDefault="00207F1B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drawing>
          <wp:inline distT="0" distB="0" distL="0" distR="0" wp14:anchorId="6B53F517" wp14:editId="006CD6A9">
            <wp:extent cx="3830547" cy="1978786"/>
            <wp:effectExtent l="0" t="0" r="0" b="2540"/>
            <wp:docPr id="1091816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164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6740" cy="19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B3C3" w14:textId="47DD21E7" w:rsidR="00207F1B" w:rsidRPr="00672ED3" w:rsidRDefault="00207F1B" w:rsidP="00672ED3">
      <w:pPr>
        <w:ind w:left="708" w:firstLine="708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highlight w:val="yellow"/>
        </w:rPr>
        <w:lastRenderedPageBreak/>
        <w:drawing>
          <wp:inline distT="0" distB="0" distL="0" distR="0" wp14:anchorId="096A7031" wp14:editId="3BD902FA">
            <wp:extent cx="3949203" cy="2108200"/>
            <wp:effectExtent l="0" t="0" r="0" b="6350"/>
            <wp:docPr id="1402062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2697" name=""/>
                    <pic:cNvPicPr/>
                  </pic:nvPicPr>
                  <pic:blipFill rotWithShape="1">
                    <a:blip r:embed="rId80"/>
                    <a:srcRect l="3178" t="1" b="690"/>
                    <a:stretch/>
                  </pic:blipFill>
                  <pic:spPr bwMode="auto">
                    <a:xfrm>
                      <a:off x="0" y="0"/>
                      <a:ext cx="3950164" cy="210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DE85" w14:textId="2535706C" w:rsidR="00207F1B" w:rsidRPr="00672ED3" w:rsidRDefault="00207F1B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0E26969C" wp14:editId="6309DAD0">
            <wp:extent cx="4182475" cy="4524232"/>
            <wp:effectExtent l="0" t="0" r="8890" b="0"/>
            <wp:docPr id="2085441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1447" name=""/>
                    <pic:cNvPicPr/>
                  </pic:nvPicPr>
                  <pic:blipFill rotWithShape="1">
                    <a:blip r:embed="rId81"/>
                    <a:srcRect t="32393"/>
                    <a:stretch/>
                  </pic:blipFill>
                  <pic:spPr bwMode="auto">
                    <a:xfrm>
                      <a:off x="0" y="0"/>
                      <a:ext cx="4188871" cy="453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55954" w14:textId="16E5DB42" w:rsidR="00897EE7" w:rsidRPr="00001F08" w:rsidRDefault="00897EE7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 xml:space="preserve">Se asocia el evento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click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a una función diferente dependiendo del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radiobutton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>:</w:t>
      </w:r>
    </w:p>
    <w:p w14:paraId="32861095" w14:textId="0B193CDC" w:rsidR="00897EE7" w:rsidRPr="00672ED3" w:rsidRDefault="00897EE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3BDF3287" wp14:editId="3C2A69AA">
            <wp:extent cx="4455994" cy="921072"/>
            <wp:effectExtent l="0" t="0" r="1905" b="0"/>
            <wp:docPr id="267587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879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4797" cy="9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0F42" w14:textId="0A0F44D8" w:rsidR="00897EE7" w:rsidRPr="00001F08" w:rsidRDefault="00897EE7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>Bucle en el array mientras que su longitud &gt; 0:</w:t>
      </w:r>
    </w:p>
    <w:p w14:paraId="10EAD63D" w14:textId="70BE729E" w:rsidR="00897EE7" w:rsidRPr="00672ED3" w:rsidRDefault="00897EE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54012CE" wp14:editId="2162537E">
            <wp:extent cx="4049945" cy="1726442"/>
            <wp:effectExtent l="0" t="0" r="8255" b="7620"/>
            <wp:docPr id="1501666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661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1975" cy="17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1D1" w14:textId="3B2DACC1" w:rsidR="00897EE7" w:rsidRPr="00001F08" w:rsidRDefault="00897EE7" w:rsidP="00672ED3">
      <w:pPr>
        <w:ind w:firstLine="708"/>
        <w:jc w:val="both"/>
        <w:rPr>
          <w:rFonts w:ascii="Comic Sans MS" w:hAnsi="Comic Sans MS"/>
          <w:b/>
          <w:bCs/>
          <w:highlight w:val="lightGray"/>
        </w:rPr>
      </w:pPr>
      <w:r w:rsidRPr="00001F08">
        <w:rPr>
          <w:rFonts w:ascii="Comic Sans MS" w:hAnsi="Comic Sans MS"/>
          <w:b/>
          <w:bCs/>
          <w:highlight w:val="lightGray"/>
        </w:rPr>
        <w:t xml:space="preserve">Se genera un numero aleatorio entre 0 y el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numero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 de elementos del array – 1. Ese </w:t>
      </w:r>
      <w:r w:rsidR="00001F08" w:rsidRPr="00001F08">
        <w:rPr>
          <w:rFonts w:ascii="Comic Sans MS" w:hAnsi="Comic Sans MS"/>
          <w:b/>
          <w:bCs/>
          <w:highlight w:val="lightGray"/>
        </w:rPr>
        <w:t>número</w:t>
      </w:r>
      <w:r w:rsidRPr="00001F08">
        <w:rPr>
          <w:rFonts w:ascii="Comic Sans MS" w:hAnsi="Comic Sans MS"/>
          <w:b/>
          <w:bCs/>
          <w:highlight w:val="lightGray"/>
        </w:rPr>
        <w:t xml:space="preserve"> indica la </w:t>
      </w:r>
      <w:r w:rsidR="00001F08" w:rsidRPr="00001F08">
        <w:rPr>
          <w:rFonts w:ascii="Comic Sans MS" w:hAnsi="Comic Sans MS"/>
          <w:b/>
          <w:bCs/>
          <w:highlight w:val="lightGray"/>
        </w:rPr>
        <w:t>posición</w:t>
      </w:r>
      <w:r w:rsidRPr="00001F08">
        <w:rPr>
          <w:rFonts w:ascii="Comic Sans MS" w:hAnsi="Comic Sans MS"/>
          <w:b/>
          <w:bCs/>
          <w:highlight w:val="lightGray"/>
        </w:rPr>
        <w:t xml:space="preserve"> donde se </w:t>
      </w:r>
      <w:r w:rsidR="00001F08" w:rsidRPr="00001F08">
        <w:rPr>
          <w:rFonts w:ascii="Comic Sans MS" w:hAnsi="Comic Sans MS"/>
          <w:b/>
          <w:bCs/>
          <w:highlight w:val="lightGray"/>
        </w:rPr>
        <w:t>añadirá</w:t>
      </w:r>
      <w:r w:rsidRPr="00001F08">
        <w:rPr>
          <w:rFonts w:ascii="Comic Sans MS" w:hAnsi="Comic Sans MS"/>
          <w:b/>
          <w:bCs/>
          <w:highlight w:val="lightGray"/>
        </w:rPr>
        <w:t xml:space="preserve"> al texto. Luego se elimina esa posición:</w:t>
      </w:r>
    </w:p>
    <w:p w14:paraId="4B20DD48" w14:textId="1A0E1BEB" w:rsidR="00897EE7" w:rsidRPr="00672ED3" w:rsidRDefault="00897EE7" w:rsidP="00672ED3">
      <w:pPr>
        <w:ind w:firstLine="708"/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A51B37B" wp14:editId="76AA3439">
            <wp:extent cx="4114800" cy="169353"/>
            <wp:effectExtent l="0" t="0" r="0" b="2540"/>
            <wp:docPr id="424681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818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0845" cy="17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2F9" w14:textId="3F2F3B60" w:rsidR="00307A2B" w:rsidRPr="00001F08" w:rsidRDefault="00897EE7" w:rsidP="00672ED3">
      <w:pPr>
        <w:jc w:val="both"/>
        <w:rPr>
          <w:rFonts w:ascii="Comic Sans MS" w:hAnsi="Comic Sans MS"/>
          <w:b/>
          <w:bCs/>
          <w:highlight w:val="lightGray"/>
        </w:rPr>
      </w:pPr>
      <w:r w:rsidRPr="00672ED3">
        <w:rPr>
          <w:rFonts w:ascii="Comic Sans MS" w:hAnsi="Comic Sans MS"/>
          <w:b/>
          <w:bCs/>
        </w:rPr>
        <w:tab/>
      </w:r>
      <w:r w:rsidRPr="00001F08">
        <w:rPr>
          <w:rFonts w:ascii="Comic Sans MS" w:hAnsi="Comic Sans MS"/>
          <w:b/>
          <w:bCs/>
          <w:highlight w:val="lightGray"/>
        </w:rPr>
        <w:t xml:space="preserve">Se elimina un elemento (segundo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parametro</w:t>
      </w:r>
      <w:proofErr w:type="spellEnd"/>
      <w:r w:rsidRPr="00001F08">
        <w:rPr>
          <w:rFonts w:ascii="Comic Sans MS" w:hAnsi="Comic Sans MS"/>
          <w:b/>
          <w:bCs/>
          <w:highlight w:val="lightGray"/>
        </w:rPr>
        <w:t xml:space="preserve">) partiendo de la posición </w:t>
      </w:r>
      <w:proofErr w:type="spellStart"/>
      <w:r w:rsidRPr="00001F08">
        <w:rPr>
          <w:rFonts w:ascii="Comic Sans MS" w:hAnsi="Comic Sans MS"/>
          <w:b/>
          <w:bCs/>
          <w:highlight w:val="lightGray"/>
        </w:rPr>
        <w:t>nAleatorio</w:t>
      </w:r>
      <w:proofErr w:type="spellEnd"/>
    </w:p>
    <w:p w14:paraId="7B941FF0" w14:textId="32BDA766" w:rsidR="00897EE7" w:rsidRPr="00672ED3" w:rsidRDefault="00897EE7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30CBC461" wp14:editId="14398C4A">
            <wp:extent cx="3124636" cy="266737"/>
            <wp:effectExtent l="0" t="0" r="0" b="0"/>
            <wp:docPr id="41513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3954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5F52" w14:textId="16702941" w:rsidR="00897EE7" w:rsidRPr="00672ED3" w:rsidRDefault="00B77835" w:rsidP="00672ED3">
      <w:pPr>
        <w:jc w:val="both"/>
        <w:rPr>
          <w:rFonts w:ascii="Comic Sans MS" w:hAnsi="Comic Sans MS"/>
          <w:b/>
          <w:bCs/>
          <w:highlight w:val="cyan"/>
        </w:rPr>
      </w:pPr>
      <w:r w:rsidRPr="00672ED3">
        <w:rPr>
          <w:rFonts w:ascii="Comic Sans MS" w:hAnsi="Comic Sans MS"/>
          <w:b/>
          <w:bCs/>
          <w:highlight w:val="cyan"/>
        </w:rPr>
        <w:t xml:space="preserve">3.7.2 Utilización avanzada de </w:t>
      </w:r>
      <w:proofErr w:type="spellStart"/>
      <w:r w:rsidRPr="00672ED3">
        <w:rPr>
          <w:rFonts w:ascii="Comic Sans MS" w:hAnsi="Comic Sans MS"/>
          <w:b/>
          <w:bCs/>
          <w:highlight w:val="cyan"/>
        </w:rPr>
        <w:t>arrays</w:t>
      </w:r>
      <w:proofErr w:type="spellEnd"/>
      <w:r w:rsidRPr="00672ED3">
        <w:rPr>
          <w:rFonts w:ascii="Comic Sans MS" w:hAnsi="Comic Sans MS"/>
          <w:b/>
          <w:bCs/>
          <w:highlight w:val="cyan"/>
        </w:rPr>
        <w:t>: sudoku aleatorio</w:t>
      </w:r>
    </w:p>
    <w:p w14:paraId="4907F0E6" w14:textId="680C2FC8" w:rsidR="00B77835" w:rsidRPr="00672ED3" w:rsidRDefault="00B7783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Hay dos posibilidades:</w:t>
      </w:r>
    </w:p>
    <w:p w14:paraId="1BD528FC" w14:textId="059FB2D1" w:rsidR="00B77835" w:rsidRPr="00672ED3" w:rsidRDefault="00B77835" w:rsidP="00672ED3">
      <w:pPr>
        <w:pStyle w:val="Prrafodelista"/>
        <w:numPr>
          <w:ilvl w:val="0"/>
          <w:numId w:val="1"/>
        </w:numPr>
        <w:jc w:val="both"/>
        <w:rPr>
          <w:rFonts w:ascii="Comic Sans MS" w:hAnsi="Comic Sans MS"/>
          <w:b/>
          <w:bCs/>
          <w:highlight w:val="yellow"/>
        </w:rPr>
      </w:pPr>
      <w:r w:rsidRPr="00001F08">
        <w:rPr>
          <w:rFonts w:ascii="Comic Sans MS" w:hAnsi="Comic Sans MS"/>
          <w:b/>
          <w:bCs/>
          <w:highlight w:val="green"/>
        </w:rPr>
        <w:t>Generar desde cero</w:t>
      </w:r>
      <w:r w:rsidRPr="00672ED3">
        <w:rPr>
          <w:rFonts w:ascii="Comic Sans MS" w:hAnsi="Comic Sans MS"/>
          <w:b/>
          <w:bCs/>
          <w:highlight w:val="yellow"/>
        </w:rPr>
        <w:t>. Problema: hay ocasiones que no hay solución y se tiene que volver hacia atrás y volver a intentar</w:t>
      </w:r>
    </w:p>
    <w:p w14:paraId="240358CE" w14:textId="510EF684" w:rsidR="00B77835" w:rsidRPr="00672ED3" w:rsidRDefault="00B77835" w:rsidP="00672ED3">
      <w:pPr>
        <w:pStyle w:val="Prrafodelista"/>
        <w:numPr>
          <w:ilvl w:val="0"/>
          <w:numId w:val="1"/>
        </w:numPr>
        <w:jc w:val="both"/>
        <w:rPr>
          <w:rFonts w:ascii="Comic Sans MS" w:hAnsi="Comic Sans MS"/>
          <w:b/>
          <w:bCs/>
          <w:highlight w:val="yellow"/>
        </w:rPr>
      </w:pPr>
      <w:r w:rsidRPr="00001F08">
        <w:rPr>
          <w:rFonts w:ascii="Comic Sans MS" w:hAnsi="Comic Sans MS"/>
          <w:b/>
          <w:bCs/>
          <w:highlight w:val="green"/>
        </w:rPr>
        <w:t>Generar a partir de otro ya realizado</w:t>
      </w:r>
      <w:r w:rsidRPr="00672ED3">
        <w:rPr>
          <w:rFonts w:ascii="Comic Sans MS" w:hAnsi="Comic Sans MS"/>
          <w:b/>
          <w:bCs/>
          <w:highlight w:val="yellow"/>
        </w:rPr>
        <w:t xml:space="preserve">. </w:t>
      </w:r>
      <w:r w:rsidR="00001F08" w:rsidRPr="00672ED3">
        <w:rPr>
          <w:rFonts w:ascii="Comic Sans MS" w:hAnsi="Comic Sans MS"/>
          <w:b/>
          <w:bCs/>
          <w:highlight w:val="yellow"/>
        </w:rPr>
        <w:t>Bastaría</w:t>
      </w:r>
      <w:r w:rsidRPr="00672ED3">
        <w:rPr>
          <w:rFonts w:ascii="Comic Sans MS" w:hAnsi="Comic Sans MS"/>
          <w:b/>
          <w:bCs/>
          <w:highlight w:val="yellow"/>
        </w:rPr>
        <w:t xml:space="preserve"> con intercambiar filas y columnas, de manera que los números se vayan descolocando</w:t>
      </w:r>
    </w:p>
    <w:p w14:paraId="5885BBEC" w14:textId="66E13B5B" w:rsidR="00B77835" w:rsidRPr="00672ED3" w:rsidRDefault="00B77835" w:rsidP="00672ED3">
      <w:pPr>
        <w:ind w:left="708" w:firstLine="702"/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  <w:highlight w:val="yellow"/>
        </w:rPr>
        <w:drawing>
          <wp:inline distT="0" distB="0" distL="0" distR="0" wp14:anchorId="69AF00E0" wp14:editId="547E47C1">
            <wp:extent cx="1434572" cy="1985749"/>
            <wp:effectExtent l="0" t="0" r="0" b="0"/>
            <wp:docPr id="106444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469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39099" cy="19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918" w14:textId="382EA6B9" w:rsidR="00B77835" w:rsidRPr="00672ED3" w:rsidRDefault="00B7783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>Hay que intercambiar dos columnas que pertenezcan al mismo grupo (1, 2 o 3) y no intercambiar los de distinto grupo</w:t>
      </w:r>
    </w:p>
    <w:p w14:paraId="393F7882" w14:textId="77777777" w:rsidR="00B77835" w:rsidRPr="00672ED3" w:rsidRDefault="00B7783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  <w:highlight w:val="yellow"/>
        </w:rPr>
        <w:t xml:space="preserve">Hay que intercambiar dos filas </w:t>
      </w:r>
      <w:r w:rsidRPr="00672ED3">
        <w:rPr>
          <w:rFonts w:ascii="Comic Sans MS" w:hAnsi="Comic Sans MS"/>
          <w:b/>
          <w:bCs/>
          <w:highlight w:val="yellow"/>
        </w:rPr>
        <w:t>que pertenezcan al mismo grupo (1, 2 o 3) y no intercambiar los de distinto grupo</w:t>
      </w:r>
    </w:p>
    <w:p w14:paraId="2CE8E9A4" w14:textId="4D85A90D" w:rsidR="00B77835" w:rsidRPr="00672ED3" w:rsidRDefault="00B7783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001F08">
        <w:rPr>
          <w:rFonts w:ascii="Comic Sans MS" w:hAnsi="Comic Sans MS"/>
          <w:b/>
          <w:bCs/>
          <w:highlight w:val="green"/>
        </w:rPr>
        <w:t>El resultado:</w:t>
      </w:r>
    </w:p>
    <w:p w14:paraId="438CDDFA" w14:textId="0F402395" w:rsidR="00B77835" w:rsidRPr="00672ED3" w:rsidRDefault="00B7783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2AA1C161" wp14:editId="18072388">
            <wp:extent cx="1983103" cy="1669982"/>
            <wp:effectExtent l="0" t="0" r="0" b="6985"/>
            <wp:docPr id="282825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256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87355" cy="16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EECC" w14:textId="74CF172F" w:rsidR="00B77835" w:rsidRPr="00001F08" w:rsidRDefault="00B77835" w:rsidP="00672ED3">
      <w:pPr>
        <w:jc w:val="both"/>
        <w:rPr>
          <w:rFonts w:ascii="Comic Sans MS" w:hAnsi="Comic Sans MS"/>
          <w:b/>
          <w:bCs/>
          <w:highlight w:val="green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Html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:</w:t>
      </w:r>
    </w:p>
    <w:p w14:paraId="2D48128B" w14:textId="03A4F0D2" w:rsidR="00B77835" w:rsidRPr="00672ED3" w:rsidRDefault="00B7783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69B751F2" wp14:editId="65880D04">
            <wp:extent cx="2726991" cy="2279176"/>
            <wp:effectExtent l="0" t="0" r="0" b="6985"/>
            <wp:docPr id="1889373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30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29881" cy="22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5FED" w14:textId="77DB5F2B" w:rsidR="00B77835" w:rsidRPr="00672ED3" w:rsidRDefault="00B77835" w:rsidP="00672ED3">
      <w:pPr>
        <w:jc w:val="both"/>
        <w:rPr>
          <w:rFonts w:ascii="Comic Sans MS" w:hAnsi="Comic Sans MS"/>
          <w:b/>
          <w:bCs/>
          <w:highlight w:val="yellow"/>
        </w:rPr>
      </w:pPr>
      <w:r w:rsidRPr="00672ED3">
        <w:rPr>
          <w:rFonts w:ascii="Comic Sans MS" w:hAnsi="Comic Sans MS"/>
          <w:b/>
          <w:bCs/>
        </w:rPr>
        <w:tab/>
      </w:r>
      <w:proofErr w:type="spellStart"/>
      <w:r w:rsidRPr="00001F08">
        <w:rPr>
          <w:rFonts w:ascii="Comic Sans MS" w:hAnsi="Comic Sans MS"/>
          <w:b/>
          <w:bCs/>
          <w:highlight w:val="green"/>
        </w:rPr>
        <w:t>Js</w:t>
      </w:r>
      <w:proofErr w:type="spellEnd"/>
      <w:r w:rsidRPr="00001F08">
        <w:rPr>
          <w:rFonts w:ascii="Comic Sans MS" w:hAnsi="Comic Sans MS"/>
          <w:b/>
          <w:bCs/>
          <w:highlight w:val="green"/>
        </w:rPr>
        <w:t>:</w:t>
      </w:r>
    </w:p>
    <w:p w14:paraId="454935A3" w14:textId="4A26F3BE" w:rsidR="00B77835" w:rsidRPr="00672ED3" w:rsidRDefault="00B7783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3619464" wp14:editId="437E6E76">
            <wp:extent cx="2995684" cy="804579"/>
            <wp:effectExtent l="0" t="0" r="0" b="0"/>
            <wp:docPr id="519071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7143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0213" cy="8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B573" w14:textId="1B3004D9" w:rsidR="00B77835" w:rsidRPr="00672ED3" w:rsidRDefault="00B77835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="00672ED3" w:rsidRPr="00672ED3">
        <w:rPr>
          <w:rFonts w:ascii="Comic Sans MS" w:hAnsi="Comic Sans MS"/>
          <w:b/>
          <w:bCs/>
        </w:rPr>
        <w:drawing>
          <wp:inline distT="0" distB="0" distL="0" distR="0" wp14:anchorId="1C36ACE9" wp14:editId="21473D05">
            <wp:extent cx="3132162" cy="4841828"/>
            <wp:effectExtent l="0" t="0" r="0" b="0"/>
            <wp:docPr id="54018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55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1097" cy="48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19AE" w14:textId="481F5086" w:rsidR="00B77835" w:rsidRPr="00672ED3" w:rsidRDefault="00672ED3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52195808" wp14:editId="3DA6C9E9">
            <wp:extent cx="3046443" cy="5315803"/>
            <wp:effectExtent l="0" t="0" r="1905" b="0"/>
            <wp:docPr id="159565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512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5734" cy="53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F36D" w14:textId="7409AC35" w:rsidR="00672ED3" w:rsidRPr="00672ED3" w:rsidRDefault="00672ED3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</w:rPr>
        <w:tab/>
      </w:r>
      <w:r w:rsidRPr="00672ED3">
        <w:rPr>
          <w:rFonts w:ascii="Comic Sans MS" w:hAnsi="Comic Sans MS"/>
          <w:b/>
          <w:bCs/>
        </w:rPr>
        <w:drawing>
          <wp:inline distT="0" distB="0" distL="0" distR="0" wp14:anchorId="3220539B" wp14:editId="31EFD934">
            <wp:extent cx="3555142" cy="5991367"/>
            <wp:effectExtent l="0" t="0" r="7620" b="0"/>
            <wp:docPr id="1078781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16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7431" cy="59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725F" w14:textId="4B5F87D1" w:rsidR="00672ED3" w:rsidRPr="00672ED3" w:rsidRDefault="00672ED3" w:rsidP="00672ED3">
      <w:pPr>
        <w:jc w:val="both"/>
        <w:rPr>
          <w:rFonts w:ascii="Comic Sans MS" w:hAnsi="Comic Sans MS"/>
          <w:b/>
          <w:bCs/>
        </w:rPr>
      </w:pPr>
      <w:r w:rsidRPr="00672ED3">
        <w:rPr>
          <w:rFonts w:ascii="Comic Sans MS" w:hAnsi="Comic Sans MS"/>
          <w:b/>
          <w:bCs/>
        </w:rPr>
        <w:lastRenderedPageBreak/>
        <w:tab/>
      </w:r>
      <w:r w:rsidRPr="00672ED3">
        <w:rPr>
          <w:rFonts w:ascii="Comic Sans MS" w:hAnsi="Comic Sans MS"/>
          <w:b/>
          <w:bCs/>
          <w:highlight w:val="yellow"/>
        </w:rPr>
        <w:drawing>
          <wp:inline distT="0" distB="0" distL="0" distR="0" wp14:anchorId="7865AFBE" wp14:editId="22F6C2C5">
            <wp:extent cx="3582538" cy="4657300"/>
            <wp:effectExtent l="0" t="0" r="0" b="0"/>
            <wp:docPr id="164370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73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84699" cy="46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2ED3" w:rsidRPr="00672E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515C19"/>
    <w:multiLevelType w:val="hybridMultilevel"/>
    <w:tmpl w:val="284E9938"/>
    <w:lvl w:ilvl="0" w:tplc="E83E1C76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490" w:hanging="360"/>
      </w:pPr>
    </w:lvl>
    <w:lvl w:ilvl="2" w:tplc="0C0A001B" w:tentative="1">
      <w:start w:val="1"/>
      <w:numFmt w:val="lowerRoman"/>
      <w:lvlText w:val="%3."/>
      <w:lvlJc w:val="right"/>
      <w:pPr>
        <w:ind w:left="3210" w:hanging="180"/>
      </w:pPr>
    </w:lvl>
    <w:lvl w:ilvl="3" w:tplc="0C0A000F" w:tentative="1">
      <w:start w:val="1"/>
      <w:numFmt w:val="decimal"/>
      <w:lvlText w:val="%4."/>
      <w:lvlJc w:val="left"/>
      <w:pPr>
        <w:ind w:left="3930" w:hanging="360"/>
      </w:pPr>
    </w:lvl>
    <w:lvl w:ilvl="4" w:tplc="0C0A0019" w:tentative="1">
      <w:start w:val="1"/>
      <w:numFmt w:val="lowerLetter"/>
      <w:lvlText w:val="%5."/>
      <w:lvlJc w:val="left"/>
      <w:pPr>
        <w:ind w:left="4650" w:hanging="360"/>
      </w:pPr>
    </w:lvl>
    <w:lvl w:ilvl="5" w:tplc="0C0A001B" w:tentative="1">
      <w:start w:val="1"/>
      <w:numFmt w:val="lowerRoman"/>
      <w:lvlText w:val="%6."/>
      <w:lvlJc w:val="right"/>
      <w:pPr>
        <w:ind w:left="5370" w:hanging="180"/>
      </w:pPr>
    </w:lvl>
    <w:lvl w:ilvl="6" w:tplc="0C0A000F" w:tentative="1">
      <w:start w:val="1"/>
      <w:numFmt w:val="decimal"/>
      <w:lvlText w:val="%7."/>
      <w:lvlJc w:val="left"/>
      <w:pPr>
        <w:ind w:left="6090" w:hanging="360"/>
      </w:pPr>
    </w:lvl>
    <w:lvl w:ilvl="7" w:tplc="0C0A0019" w:tentative="1">
      <w:start w:val="1"/>
      <w:numFmt w:val="lowerLetter"/>
      <w:lvlText w:val="%8."/>
      <w:lvlJc w:val="left"/>
      <w:pPr>
        <w:ind w:left="6810" w:hanging="360"/>
      </w:pPr>
    </w:lvl>
    <w:lvl w:ilvl="8" w:tplc="0C0A001B" w:tentative="1">
      <w:start w:val="1"/>
      <w:numFmt w:val="lowerRoman"/>
      <w:lvlText w:val="%9."/>
      <w:lvlJc w:val="right"/>
      <w:pPr>
        <w:ind w:left="7530" w:hanging="180"/>
      </w:pPr>
    </w:lvl>
  </w:abstractNum>
  <w:num w:numId="1" w16cid:durableId="1550068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6C"/>
    <w:rsid w:val="00001F08"/>
    <w:rsid w:val="00100D4C"/>
    <w:rsid w:val="00156807"/>
    <w:rsid w:val="00171762"/>
    <w:rsid w:val="001900E4"/>
    <w:rsid w:val="001C61FD"/>
    <w:rsid w:val="00207F1B"/>
    <w:rsid w:val="00260507"/>
    <w:rsid w:val="00290C8B"/>
    <w:rsid w:val="00307A2B"/>
    <w:rsid w:val="00400D64"/>
    <w:rsid w:val="004513C7"/>
    <w:rsid w:val="004C2A10"/>
    <w:rsid w:val="0052446C"/>
    <w:rsid w:val="00672ED3"/>
    <w:rsid w:val="007E68D8"/>
    <w:rsid w:val="00897EE7"/>
    <w:rsid w:val="008C28A6"/>
    <w:rsid w:val="009302CB"/>
    <w:rsid w:val="00942EE0"/>
    <w:rsid w:val="00946A89"/>
    <w:rsid w:val="009F7EBD"/>
    <w:rsid w:val="00AA6E8A"/>
    <w:rsid w:val="00B77835"/>
    <w:rsid w:val="00B8332A"/>
    <w:rsid w:val="00BC670E"/>
    <w:rsid w:val="00BD0A1A"/>
    <w:rsid w:val="00BE6D71"/>
    <w:rsid w:val="00C73B20"/>
    <w:rsid w:val="00C84FF0"/>
    <w:rsid w:val="00C92632"/>
    <w:rsid w:val="00CB778E"/>
    <w:rsid w:val="00D0144F"/>
    <w:rsid w:val="00D10C87"/>
    <w:rsid w:val="00D20D25"/>
    <w:rsid w:val="00D5301A"/>
    <w:rsid w:val="00ED79BA"/>
    <w:rsid w:val="00FE6225"/>
    <w:rsid w:val="00FF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42684"/>
  <w15:chartTrackingRefBased/>
  <w15:docId w15:val="{D6C409BB-5162-4DF6-B80C-9DFD73448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014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23</Pages>
  <Words>1686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Garces</dc:creator>
  <cp:keywords/>
  <dc:description/>
  <cp:lastModifiedBy>Angel Garces</cp:lastModifiedBy>
  <cp:revision>3</cp:revision>
  <dcterms:created xsi:type="dcterms:W3CDTF">2024-12-06T12:29:00Z</dcterms:created>
  <dcterms:modified xsi:type="dcterms:W3CDTF">2024-12-06T23:49:00Z</dcterms:modified>
</cp:coreProperties>
</file>